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0" w:rsidRDefault="00B750C0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245110</wp:posOffset>
            </wp:positionV>
            <wp:extent cx="2478405" cy="3529965"/>
            <wp:effectExtent l="0" t="0" r="0" b="0"/>
            <wp:wrapSquare wrapText="bothSides"/>
            <wp:docPr id="1" name="Imatge 1" descr="Resultat d'imatges de petit indi 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petit indi rec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C0" w:rsidRDefault="00B750C0">
      <w:r>
        <w:rPr>
          <w:noProof/>
          <w:lang w:eastAsia="ca-ES"/>
        </w:rPr>
        <w:drawing>
          <wp:inline distT="0" distB="0" distL="0" distR="0">
            <wp:extent cx="2583566" cy="3414775"/>
            <wp:effectExtent l="0" t="0" r="7620" b="0"/>
            <wp:docPr id="2" name="Imatge 2" descr="Resultat d'imatges de petit indi 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petit indi rech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7"/>
                    <a:stretch/>
                  </pic:blipFill>
                  <pic:spPr bwMode="auto">
                    <a:xfrm>
                      <a:off x="0" y="0"/>
                      <a:ext cx="2584563" cy="34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0C0" w:rsidRDefault="00B750C0">
      <w:r>
        <w:t>El Petit Indi és</w:t>
      </w:r>
      <w:r w:rsidR="00BA49F9">
        <w:t xml:space="preserve"> (impressió general) </w:t>
      </w:r>
      <w:r>
        <w:t>.........................................</w:t>
      </w:r>
      <w:r w:rsidR="00BA49F9">
        <w:t>.......................</w:t>
      </w:r>
      <w:r>
        <w:t>..............</w:t>
      </w:r>
      <w:r w:rsidR="00BA49F9">
        <w:t>;</w:t>
      </w:r>
    </w:p>
    <w:p w:rsidR="00BA49F9" w:rsidRDefault="00BA49F9">
      <w:r>
        <w:t>(físicament)  és ............................................................................................................;</w:t>
      </w:r>
    </w:p>
    <w:p w:rsidR="00BA49F9" w:rsidRDefault="00BA49F9">
      <w:r>
        <w:t>(la seva roba) ...............................................................................................................</w:t>
      </w:r>
    </w:p>
    <w:p w:rsidR="00B750C0" w:rsidRDefault="00BA49F9">
      <w:r>
        <w:t>(té un caràcter) ............................................................................................................</w:t>
      </w:r>
    </w:p>
    <w:p w:rsidR="00B750C0" w:rsidRDefault="00B750C0">
      <w:r>
        <w:t>Ell es diu ..............................................................</w:t>
      </w:r>
    </w:p>
    <w:p w:rsidR="00056FEE" w:rsidRDefault="00BA49F9">
      <w:r>
        <w:t>i</w:t>
      </w:r>
      <w:r w:rsidR="00056FEE">
        <w:t xml:space="preserve"> té ...............</w:t>
      </w:r>
      <w:r>
        <w:t>........................................................</w:t>
      </w:r>
      <w:r w:rsidR="00056FEE">
        <w:t>........................................................</w:t>
      </w:r>
    </w:p>
    <w:p w:rsidR="00B750C0" w:rsidRDefault="00B750C0">
      <w:r>
        <w:t>Viu a ....................................................................</w:t>
      </w:r>
    </w:p>
    <w:p w:rsidR="00B750C0" w:rsidRDefault="00B750C0">
      <w:r>
        <w:t>Fa ................</w:t>
      </w:r>
      <w:r w:rsidR="00BA49F9">
        <w:t>.......................................................</w:t>
      </w:r>
      <w:r>
        <w:t>.........................................................</w:t>
      </w:r>
    </w:p>
    <w:p w:rsidR="00056FEE" w:rsidRDefault="00056FEE">
      <w:r>
        <w:t>Treballa ................</w:t>
      </w:r>
      <w:r w:rsidR="00BA49F9">
        <w:t>.......................................................</w:t>
      </w:r>
      <w:r>
        <w:t>................................................</w:t>
      </w:r>
    </w:p>
    <w:p w:rsidR="00BA49F9" w:rsidRDefault="00BA49F9">
      <w:r>
        <w:t>I vol  .....................................................................................................................</w:t>
      </w:r>
    </w:p>
    <w:p w:rsidR="00056FEE" w:rsidRDefault="00056FEE">
      <w:r>
        <w:t>La pel·lícula, l’han traduït al francès amb el títol que veus a dalt a la dreta. En alemany, el títol és “</w:t>
      </w:r>
      <w:proofErr w:type="spellStart"/>
      <w:r w:rsidRPr="00056FEE">
        <w:rPr>
          <w:i/>
        </w:rPr>
        <w:t>Sing</w:t>
      </w:r>
      <w:proofErr w:type="spellEnd"/>
      <w:r w:rsidRPr="00056FEE">
        <w:rPr>
          <w:i/>
        </w:rPr>
        <w:t xml:space="preserve"> </w:t>
      </w:r>
      <w:proofErr w:type="spellStart"/>
      <w:r w:rsidRPr="00056FEE">
        <w:rPr>
          <w:i/>
        </w:rPr>
        <w:t>um</w:t>
      </w:r>
      <w:proofErr w:type="spellEnd"/>
      <w:r w:rsidRPr="00056FEE">
        <w:rPr>
          <w:i/>
        </w:rPr>
        <w:t xml:space="preserve"> </w:t>
      </w:r>
      <w:proofErr w:type="spellStart"/>
      <w:r w:rsidRPr="00056FEE">
        <w:rPr>
          <w:i/>
        </w:rPr>
        <w:t>dein</w:t>
      </w:r>
      <w:proofErr w:type="spellEnd"/>
      <w:r w:rsidRPr="00056FEE">
        <w:rPr>
          <w:i/>
        </w:rPr>
        <w:t xml:space="preserve"> </w:t>
      </w:r>
      <w:proofErr w:type="spellStart"/>
      <w:r w:rsidRPr="00056FEE">
        <w:rPr>
          <w:i/>
        </w:rPr>
        <w:t>Leben</w:t>
      </w:r>
      <w:proofErr w:type="spellEnd"/>
      <w:r>
        <w:t>” (“Canta per la teva vida”). Què et semblen aquests títols? Els trobes adequats a l’argument de la pel·lícula?   Al personatge protagonista?</w:t>
      </w:r>
    </w:p>
    <w:p w:rsidR="00BA49F9" w:rsidRDefault="00BA49F9">
      <w:r>
        <w:t>A la pel·lícula hi surten moltes gàbies: gàbies d’ocells, la presó on hi ha la mare (Filo), la barraca on guarda els ocells i la guilla</w:t>
      </w:r>
      <w:r w:rsidR="004822C6">
        <w:t>, les gàbies dels gossos llebrers</w:t>
      </w:r>
      <w:r>
        <w:t>... i també hi ha moltes imatges de reixes, murs, tanques... Per què?  Què és la llibertat i què és estar empresonat, segons la pel·lícula?</w:t>
      </w:r>
    </w:p>
    <w:sectPr w:rsidR="00BA49F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99" w:rsidRDefault="00165799" w:rsidP="004822C6">
      <w:pPr>
        <w:spacing w:after="0" w:line="240" w:lineRule="auto"/>
      </w:pPr>
      <w:r>
        <w:separator/>
      </w:r>
    </w:p>
  </w:endnote>
  <w:endnote w:type="continuationSeparator" w:id="0">
    <w:p w:rsidR="00165799" w:rsidRDefault="00165799" w:rsidP="004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99" w:rsidRDefault="00165799" w:rsidP="004822C6">
      <w:pPr>
        <w:spacing w:after="0" w:line="240" w:lineRule="auto"/>
      </w:pPr>
      <w:r>
        <w:separator/>
      </w:r>
    </w:p>
  </w:footnote>
  <w:footnote w:type="continuationSeparator" w:id="0">
    <w:p w:rsidR="00165799" w:rsidRDefault="00165799" w:rsidP="004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C6" w:rsidRPr="004822C6" w:rsidRDefault="004822C6">
    <w:pPr>
      <w:pStyle w:val="Capalera"/>
      <w:rPr>
        <w:sz w:val="24"/>
        <w:szCs w:val="24"/>
      </w:rPr>
    </w:pPr>
    <w:r w:rsidRPr="004822C6">
      <w:rPr>
        <w:sz w:val="24"/>
        <w:szCs w:val="24"/>
      </w:rPr>
      <w:t>INS CENDRASSOS – AULA D’ACOLLIDA</w:t>
    </w:r>
    <w:r w:rsidRPr="004822C6">
      <w:rPr>
        <w:sz w:val="24"/>
        <w:szCs w:val="24"/>
      </w:rPr>
      <w:tab/>
    </w:r>
    <w:r w:rsidRPr="004822C6">
      <w:rPr>
        <w:sz w:val="24"/>
        <w:szCs w:val="24"/>
      </w:rPr>
      <w:tab/>
      <w:t>Octubre 2019</w:t>
    </w:r>
  </w:p>
  <w:p w:rsidR="004822C6" w:rsidRDefault="004822C6">
    <w:pPr>
      <w:pStyle w:val="Capalera"/>
    </w:pPr>
    <w:r>
      <w:t>Nom i cognoms:</w:t>
    </w:r>
    <w:r>
      <w:tab/>
    </w:r>
    <w:r>
      <w:tab/>
      <w:t>Curs i grup: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C0"/>
    <w:rsid w:val="00056FEE"/>
    <w:rsid w:val="00165799"/>
    <w:rsid w:val="004822C6"/>
    <w:rsid w:val="00B750C0"/>
    <w:rsid w:val="00BA49F9"/>
    <w:rsid w:val="00E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7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50C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2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22C6"/>
  </w:style>
  <w:style w:type="paragraph" w:styleId="Peu">
    <w:name w:val="footer"/>
    <w:basedOn w:val="Normal"/>
    <w:link w:val="PeuCar"/>
    <w:uiPriority w:val="99"/>
    <w:unhideWhenUsed/>
    <w:rsid w:val="00482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82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7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50C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2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22C6"/>
  </w:style>
  <w:style w:type="paragraph" w:styleId="Peu">
    <w:name w:val="footer"/>
    <w:basedOn w:val="Normal"/>
    <w:link w:val="PeuCar"/>
    <w:uiPriority w:val="99"/>
    <w:unhideWhenUsed/>
    <w:rsid w:val="00482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8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2019-10-22T10:50:00Z</cp:lastPrinted>
  <dcterms:created xsi:type="dcterms:W3CDTF">2019-10-22T10:54:00Z</dcterms:created>
  <dcterms:modified xsi:type="dcterms:W3CDTF">2019-10-22T10:54:00Z</dcterms:modified>
</cp:coreProperties>
</file>