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FF" w:rsidRDefault="009A26FF" w:rsidP="00082AD5"/>
    <w:p w:rsidR="004002B6" w:rsidRDefault="004002B6" w:rsidP="00082AD5">
      <w:r>
        <w:t>DONA’M LA MÀ</w:t>
      </w:r>
    </w:p>
    <w:p w:rsidR="00082AD5" w:rsidRDefault="00082AD5" w:rsidP="00082AD5">
      <w:r>
        <w:t xml:space="preserve">Dona'm la mà que anirem per la riba </w:t>
      </w:r>
      <w:r>
        <w:br/>
        <w:t xml:space="preserve">ben a la vora del mar </w:t>
      </w:r>
      <w:r>
        <w:br/>
        <w:t xml:space="preserve">   </w:t>
      </w:r>
      <w:r>
        <w:tab/>
      </w:r>
      <w:r>
        <w:tab/>
      </w:r>
      <w:r>
        <w:tab/>
        <w:t xml:space="preserve">bategant, </w:t>
      </w:r>
      <w:r>
        <w:br/>
        <w:t xml:space="preserve">tindrem la mida de totes les coses </w:t>
      </w:r>
      <w:r>
        <w:br/>
        <w:t xml:space="preserve">només en dir-nos que ens seguim amant. </w:t>
      </w:r>
      <w:r>
        <w:br/>
      </w:r>
      <w:r>
        <w:br/>
        <w:t xml:space="preserve">Les barques llunyes i les de la sorra </w:t>
      </w:r>
      <w:r>
        <w:br/>
        <w:t xml:space="preserve">prendran un aire fidel i discret, </w:t>
      </w:r>
      <w:r>
        <w:br/>
        <w:t xml:space="preserve">no ens miraran; </w:t>
      </w:r>
      <w:r>
        <w:br/>
        <w:t xml:space="preserve">  </w:t>
      </w:r>
      <w:r>
        <w:tab/>
      </w:r>
      <w:r>
        <w:tab/>
        <w:t xml:space="preserve">  miraran noves rutes </w:t>
      </w:r>
      <w:r>
        <w:br/>
        <w:t xml:space="preserve">amb l'esguard lent del copsador distret. </w:t>
      </w:r>
      <w:r>
        <w:br/>
      </w:r>
      <w:r>
        <w:br/>
        <w:t xml:space="preserve">Dona'm la mà i arrecera ta galta </w:t>
      </w:r>
      <w:r>
        <w:br/>
        <w:t xml:space="preserve">sobre el meu pit, i no temis ningú. </w:t>
      </w:r>
      <w:r>
        <w:br/>
        <w:t xml:space="preserve">I les palmeres ens donaran ombra. </w:t>
      </w:r>
      <w:r>
        <w:br/>
        <w:t>I les gavines sota el sol que lluu</w:t>
      </w:r>
    </w:p>
    <w:p w:rsidR="00EC51E8" w:rsidRDefault="00082AD5" w:rsidP="00082AD5">
      <w:r>
        <w:br/>
        <w:t xml:space="preserve">ens portaran la salabror que amara, </w:t>
      </w:r>
      <w:r>
        <w:br/>
        <w:t xml:space="preserve">a l'amor, tota cosa prop del mar: </w:t>
      </w:r>
      <w:r>
        <w:br/>
        <w:t xml:space="preserve">i jo, aleshores, besaré ta galta; </w:t>
      </w:r>
      <w:r>
        <w:br/>
        <w:t xml:space="preserve">i la besada ens durà el joc d'amar. </w:t>
      </w:r>
      <w:r>
        <w:br/>
      </w:r>
      <w:r>
        <w:br/>
        <w:t xml:space="preserve">Dona'm la mà que anirem per la riba </w:t>
      </w:r>
      <w:r>
        <w:br/>
        <w:t xml:space="preserve">ben a la vora del mar </w:t>
      </w:r>
      <w:r>
        <w:br/>
        <w:t xml:space="preserve">  </w:t>
      </w:r>
      <w:r>
        <w:tab/>
      </w:r>
      <w:r>
        <w:tab/>
      </w:r>
      <w:r>
        <w:tab/>
        <w:t xml:space="preserve">bategant; </w:t>
      </w:r>
      <w:r>
        <w:br/>
        <w:t xml:space="preserve">tindrem la mida de totes les coses </w:t>
      </w:r>
      <w:r>
        <w:br/>
        <w:t xml:space="preserve">només en dir-nos que ens seguim amant. </w:t>
      </w:r>
      <w:r>
        <w:br/>
      </w:r>
      <w:r>
        <w:br/>
        <w:t>(</w:t>
      </w:r>
      <w:r>
        <w:rPr>
          <w:i/>
          <w:iCs/>
        </w:rPr>
        <w:t xml:space="preserve">L'irradiador del port i les gavines, </w:t>
      </w:r>
      <w:r>
        <w:rPr>
          <w:iCs/>
        </w:rPr>
        <w:t xml:space="preserve"> 1921</w:t>
      </w:r>
      <w:r>
        <w:t>)</w:t>
      </w:r>
    </w:p>
    <w:p w:rsidR="009A26FF" w:rsidRDefault="009A26FF" w:rsidP="00082AD5"/>
    <w:p w:rsidR="00082AD5" w:rsidRDefault="00082AD5" w:rsidP="00082AD5">
      <w:r>
        <w:t xml:space="preserve">DIVISA </w:t>
      </w:r>
      <w:r>
        <w:br/>
      </w:r>
      <w:r>
        <w:br/>
        <w:t xml:space="preserve">Fem l'escamot dels qui mai no reculen </w:t>
      </w:r>
      <w:r>
        <w:br/>
        <w:t xml:space="preserve">i sols un bes els pot fer presoners, </w:t>
      </w:r>
      <w:r>
        <w:br/>
      </w:r>
      <w:r>
        <w:br/>
        <w:t xml:space="preserve">fem l'escamot dels qui trenquen les reixes </w:t>
      </w:r>
      <w:r>
        <w:br/>
        <w:t xml:space="preserve">i no els fa caure sinó un altre bes. </w:t>
      </w:r>
      <w:r>
        <w:br/>
      </w:r>
      <w:r>
        <w:br/>
        <w:t xml:space="preserve">Fem l'escamot dels soldats d'avantguarda: </w:t>
      </w:r>
      <w:r>
        <w:br/>
        <w:t xml:space="preserve">el primer bes que se'ns doni als primers. </w:t>
      </w:r>
      <w:r>
        <w:br/>
      </w:r>
      <w:r>
        <w:br/>
        <w:t>(</w:t>
      </w:r>
      <w:r>
        <w:rPr>
          <w:i/>
          <w:iCs/>
        </w:rPr>
        <w:t>La gesta dels estels</w:t>
      </w:r>
      <w:r>
        <w:rPr>
          <w:iCs/>
        </w:rPr>
        <w:t>, 1922</w:t>
      </w:r>
      <w:r>
        <w:t>)</w:t>
      </w:r>
    </w:p>
    <w:p w:rsidR="00082AD5" w:rsidRDefault="00082AD5" w:rsidP="00082AD5"/>
    <w:p w:rsidR="00082AD5" w:rsidRDefault="00082AD5" w:rsidP="00082AD5"/>
    <w:p w:rsidR="00082AD5" w:rsidRDefault="00082AD5" w:rsidP="00082AD5">
      <w:r>
        <w:t xml:space="preserve">MOCADOR D'OLOR </w:t>
      </w:r>
      <w:r>
        <w:br/>
      </w:r>
      <w:r>
        <w:br/>
        <w:t xml:space="preserve">Mocador d'olor </w:t>
      </w:r>
      <w:r>
        <w:br/>
        <w:t xml:space="preserve">que la teva sina </w:t>
      </w:r>
      <w:r>
        <w:br/>
        <w:t xml:space="preserve">acostava al cor: </w:t>
      </w:r>
      <w:r>
        <w:br/>
        <w:t xml:space="preserve">com que et sap l'enyor </w:t>
      </w:r>
      <w:r>
        <w:br/>
        <w:t xml:space="preserve">i et sap la pell fina </w:t>
      </w:r>
      <w:r>
        <w:br/>
        <w:t xml:space="preserve">tremola d'amor </w:t>
      </w:r>
      <w:r>
        <w:br/>
      </w:r>
      <w:r>
        <w:br/>
        <w:t xml:space="preserve">Mocador d'olor </w:t>
      </w:r>
      <w:r>
        <w:br/>
        <w:t xml:space="preserve">fragant tarongina, </w:t>
      </w:r>
      <w:r>
        <w:br/>
        <w:t xml:space="preserve">com li bat el cor! </w:t>
      </w:r>
      <w:r>
        <w:br/>
      </w:r>
      <w:r>
        <w:br/>
        <w:t>(</w:t>
      </w:r>
      <w:r>
        <w:rPr>
          <w:i/>
          <w:iCs/>
        </w:rPr>
        <w:t>El poema de la rosa als llavis</w:t>
      </w:r>
      <w:r>
        <w:rPr>
          <w:iCs/>
        </w:rPr>
        <w:t>, 1923</w:t>
      </w:r>
      <w:r>
        <w:t>)</w:t>
      </w:r>
    </w:p>
    <w:p w:rsidR="00082AD5" w:rsidRDefault="00082AD5" w:rsidP="00082AD5">
      <w:pPr>
        <w:sectPr w:rsidR="00082AD5" w:rsidSect="00082AD5">
          <w:headerReference w:type="default" r:id="rId6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082AD5" w:rsidRDefault="00082AD5" w:rsidP="00082AD5"/>
    <w:p w:rsidR="00082AD5" w:rsidRDefault="00082AD5" w:rsidP="00082AD5"/>
    <w:sectPr w:rsidR="00082AD5" w:rsidSect="00082AD5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24B" w:rsidRDefault="00AD524B" w:rsidP="00082AD5">
      <w:pPr>
        <w:spacing w:after="0" w:line="240" w:lineRule="auto"/>
      </w:pPr>
      <w:r>
        <w:separator/>
      </w:r>
    </w:p>
  </w:endnote>
  <w:endnote w:type="continuationSeparator" w:id="1">
    <w:p w:rsidR="00AD524B" w:rsidRDefault="00AD524B" w:rsidP="000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24B" w:rsidRDefault="00AD524B" w:rsidP="00082AD5">
      <w:pPr>
        <w:spacing w:after="0" w:line="240" w:lineRule="auto"/>
      </w:pPr>
      <w:r>
        <w:separator/>
      </w:r>
    </w:p>
  </w:footnote>
  <w:footnote w:type="continuationSeparator" w:id="1">
    <w:p w:rsidR="00AD524B" w:rsidRDefault="00AD524B" w:rsidP="0008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D5" w:rsidRPr="00082AD5" w:rsidRDefault="00082AD5">
    <w:pPr>
      <w:pStyle w:val="Capalera"/>
      <w:rPr>
        <w:sz w:val="28"/>
        <w:szCs w:val="28"/>
        <w:lang w:val="ca-ES"/>
      </w:rPr>
    </w:pPr>
    <w:r w:rsidRPr="00082AD5">
      <w:rPr>
        <w:sz w:val="28"/>
        <w:szCs w:val="28"/>
        <w:lang w:val="ca-ES"/>
      </w:rPr>
      <w:t>JOAN SALVAT-PAPASSEIT</w:t>
    </w:r>
    <w:r>
      <w:rPr>
        <w:sz w:val="28"/>
        <w:szCs w:val="28"/>
        <w:lang w:val="ca-ES"/>
      </w:rPr>
      <w:t xml:space="preserve">   (1894-1924)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AD5"/>
    <w:rsid w:val="00082AD5"/>
    <w:rsid w:val="004002B6"/>
    <w:rsid w:val="009A26FF"/>
    <w:rsid w:val="00AD524B"/>
    <w:rsid w:val="00EC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1E8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082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082AD5"/>
  </w:style>
  <w:style w:type="paragraph" w:styleId="Peu">
    <w:name w:val="footer"/>
    <w:basedOn w:val="Normal"/>
    <w:link w:val="PeuCar"/>
    <w:uiPriority w:val="99"/>
    <w:semiHidden/>
    <w:unhideWhenUsed/>
    <w:rsid w:val="00082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082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3</cp:revision>
  <cp:lastPrinted>2019-02-22T07:51:00Z</cp:lastPrinted>
  <dcterms:created xsi:type="dcterms:W3CDTF">2019-02-22T07:18:00Z</dcterms:created>
  <dcterms:modified xsi:type="dcterms:W3CDTF">2019-02-22T07:52:00Z</dcterms:modified>
</cp:coreProperties>
</file>