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50" w:rsidRDefault="00C33283">
      <w:r>
        <w:t>Set 15</w:t>
      </w:r>
    </w:p>
    <w:p w:rsidR="00C33283" w:rsidRDefault="001D37BE">
      <w:r>
        <w:rPr>
          <w:noProof/>
          <w:lang w:eastAsia="ca-ES"/>
        </w:rPr>
        <w:drawing>
          <wp:inline distT="0" distB="0" distL="0" distR="0">
            <wp:extent cx="5400040" cy="587300"/>
            <wp:effectExtent l="19050" t="0" r="0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83" w:rsidRDefault="00C33283">
      <w:r>
        <w:t>Juny 15</w:t>
      </w:r>
    </w:p>
    <w:p w:rsidR="00C33283" w:rsidRDefault="00C33283">
      <w:r>
        <w:rPr>
          <w:noProof/>
          <w:lang w:eastAsia="ca-ES"/>
        </w:rPr>
        <w:drawing>
          <wp:inline distT="0" distB="0" distL="0" distR="0">
            <wp:extent cx="5400040" cy="1102360"/>
            <wp:effectExtent l="1905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83" w:rsidRDefault="00C33283">
      <w:r>
        <w:t>Juny15</w:t>
      </w:r>
    </w:p>
    <w:p w:rsidR="00C33283" w:rsidRDefault="00C33283">
      <w:r>
        <w:rPr>
          <w:noProof/>
          <w:lang w:eastAsia="ca-ES"/>
        </w:rPr>
        <w:drawing>
          <wp:inline distT="0" distB="0" distL="0" distR="0">
            <wp:extent cx="5400040" cy="1108060"/>
            <wp:effectExtent l="1905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83" w:rsidRDefault="00C33283">
      <w:r>
        <w:t>Juny14</w:t>
      </w:r>
    </w:p>
    <w:p w:rsidR="00C33283" w:rsidRDefault="00C33283">
      <w:r>
        <w:rPr>
          <w:noProof/>
          <w:lang w:eastAsia="ca-ES"/>
        </w:rPr>
        <w:drawing>
          <wp:inline distT="0" distB="0" distL="0" distR="0">
            <wp:extent cx="5400040" cy="631174"/>
            <wp:effectExtent l="1905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83" w:rsidRDefault="00C33283">
      <w:r>
        <w:t>Juny14</w:t>
      </w:r>
    </w:p>
    <w:p w:rsidR="00C33283" w:rsidRDefault="00C33283">
      <w:r>
        <w:rPr>
          <w:noProof/>
          <w:lang w:eastAsia="ca-ES"/>
        </w:rPr>
        <w:drawing>
          <wp:inline distT="0" distB="0" distL="0" distR="0">
            <wp:extent cx="5400040" cy="1216692"/>
            <wp:effectExtent l="1905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83" w:rsidRDefault="00C33283">
      <w:r>
        <w:t>Set13</w:t>
      </w:r>
    </w:p>
    <w:p w:rsidR="00C33283" w:rsidRDefault="00C33283">
      <w:r>
        <w:rPr>
          <w:noProof/>
          <w:lang w:eastAsia="ca-ES"/>
        </w:rPr>
        <w:drawing>
          <wp:inline distT="0" distB="0" distL="0" distR="0">
            <wp:extent cx="5400040" cy="1299923"/>
            <wp:effectExtent l="1905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83" w:rsidRDefault="00C33283"/>
    <w:p w:rsidR="001D37BE" w:rsidRDefault="001D37BE"/>
    <w:p w:rsidR="00C33283" w:rsidRDefault="00C33283">
      <w:r>
        <w:lastRenderedPageBreak/>
        <w:t>Juny13</w:t>
      </w:r>
    </w:p>
    <w:p w:rsidR="00C33283" w:rsidRDefault="00C33283">
      <w:r>
        <w:rPr>
          <w:noProof/>
          <w:lang w:eastAsia="ca-ES"/>
        </w:rPr>
        <w:drawing>
          <wp:inline distT="0" distB="0" distL="0" distR="0">
            <wp:extent cx="5400040" cy="1402277"/>
            <wp:effectExtent l="1905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83" w:rsidRDefault="0083146C">
      <w:r>
        <w:t>Juny 13</w:t>
      </w:r>
    </w:p>
    <w:p w:rsidR="0083146C" w:rsidRDefault="0083146C">
      <w:r>
        <w:rPr>
          <w:noProof/>
          <w:lang w:eastAsia="ca-ES"/>
        </w:rPr>
        <w:drawing>
          <wp:inline distT="0" distB="0" distL="0" distR="0">
            <wp:extent cx="5400040" cy="1302137"/>
            <wp:effectExtent l="19050" t="0" r="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0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6C" w:rsidRDefault="0083146C">
      <w:r>
        <w:t>Set12</w:t>
      </w:r>
    </w:p>
    <w:p w:rsidR="0083146C" w:rsidRDefault="0083146C">
      <w:r>
        <w:rPr>
          <w:noProof/>
          <w:lang w:eastAsia="ca-ES"/>
        </w:rPr>
        <w:drawing>
          <wp:inline distT="0" distB="0" distL="0" distR="0">
            <wp:extent cx="5400040" cy="1454424"/>
            <wp:effectExtent l="1905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6C" w:rsidRDefault="0083146C">
      <w:r>
        <w:t>Juny12</w:t>
      </w:r>
    </w:p>
    <w:p w:rsidR="0083146C" w:rsidRDefault="0083146C">
      <w:r>
        <w:rPr>
          <w:noProof/>
          <w:lang w:eastAsia="ca-ES"/>
        </w:rPr>
        <w:drawing>
          <wp:inline distT="0" distB="0" distL="0" distR="0">
            <wp:extent cx="5400040" cy="1227954"/>
            <wp:effectExtent l="19050" t="0" r="0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2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6C" w:rsidRDefault="0083146C">
      <w:r>
        <w:t>Juny12</w:t>
      </w:r>
    </w:p>
    <w:p w:rsidR="0083146C" w:rsidRDefault="0083146C">
      <w:r>
        <w:rPr>
          <w:noProof/>
          <w:lang w:eastAsia="ca-ES"/>
        </w:rPr>
        <w:drawing>
          <wp:inline distT="0" distB="0" distL="0" distR="0">
            <wp:extent cx="5400040" cy="1454805"/>
            <wp:effectExtent l="19050" t="0" r="0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46C" w:rsidSect="00C33283">
      <w:headerReference w:type="default" r:id="rId17"/>
      <w:pgSz w:w="11906" w:h="16838"/>
      <w:pgMar w:top="737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6C" w:rsidRDefault="0083146C" w:rsidP="0083146C">
      <w:pPr>
        <w:spacing w:after="0" w:line="240" w:lineRule="auto"/>
      </w:pPr>
      <w:r>
        <w:separator/>
      </w:r>
    </w:p>
  </w:endnote>
  <w:endnote w:type="continuationSeparator" w:id="0">
    <w:p w:rsidR="0083146C" w:rsidRDefault="0083146C" w:rsidP="0083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6C" w:rsidRDefault="0083146C" w:rsidP="0083146C">
      <w:pPr>
        <w:spacing w:after="0" w:line="240" w:lineRule="auto"/>
      </w:pPr>
      <w:r>
        <w:separator/>
      </w:r>
    </w:p>
  </w:footnote>
  <w:footnote w:type="continuationSeparator" w:id="0">
    <w:p w:rsidR="0083146C" w:rsidRDefault="0083146C" w:rsidP="0083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ol"/>
      <w:id w:val="77738743"/>
      <w:placeholder>
        <w:docPart w:val="E53D8A7E305D4BC1845B432D5EA06D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146C" w:rsidRDefault="001D37BE">
        <w:pPr>
          <w:pStyle w:val="Capaler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Exercicis de selectivitat de matrius dels anys 2012 al 2015</w:t>
        </w:r>
      </w:p>
    </w:sdtContent>
  </w:sdt>
  <w:p w:rsidR="0083146C" w:rsidRDefault="00546A91">
    <w:pPr>
      <w:pStyle w:val="Capalera"/>
    </w:pPr>
    <w:r>
      <w:tab/>
    </w:r>
    <w:r>
      <w:tab/>
      <w:t>INS CENDRASSOS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283"/>
    <w:rsid w:val="001D37BE"/>
    <w:rsid w:val="00546A91"/>
    <w:rsid w:val="0083146C"/>
    <w:rsid w:val="00C33283"/>
    <w:rsid w:val="00E3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5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3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3328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31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3146C"/>
  </w:style>
  <w:style w:type="paragraph" w:styleId="Peu">
    <w:name w:val="footer"/>
    <w:basedOn w:val="Normal"/>
    <w:link w:val="PeuCar"/>
    <w:uiPriority w:val="99"/>
    <w:semiHidden/>
    <w:unhideWhenUsed/>
    <w:rsid w:val="00831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31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3D8A7E305D4BC1845B432D5EA0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A3FB-B46F-4C8E-AFE1-720070EF5C87}"/>
      </w:docPartPr>
      <w:docPartBody>
        <w:p w:rsidR="00000000" w:rsidRDefault="005932D4" w:rsidP="005932D4">
          <w:pPr>
            <w:pStyle w:val="E53D8A7E305D4BC1845B432D5EA06D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[Escriviu el títol del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32D4"/>
    <w:rsid w:val="0059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53D8A7E305D4BC1845B432D5EA06DAD">
    <w:name w:val="E53D8A7E305D4BC1845B432D5EA06DAD"/>
    <w:rsid w:val="005932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Exercicis de selectivitat de matrius dels anys 2012 al 2015</dc:title>
  <dc:creator>pere busquets</dc:creator>
  <cp:lastModifiedBy>pere busquets</cp:lastModifiedBy>
  <cp:revision>2</cp:revision>
  <dcterms:created xsi:type="dcterms:W3CDTF">2016-10-03T07:43:00Z</dcterms:created>
  <dcterms:modified xsi:type="dcterms:W3CDTF">2016-10-03T07:43:00Z</dcterms:modified>
</cp:coreProperties>
</file>