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9" w:rsidRDefault="00E702B9"/>
    <w:p w:rsidR="00E702B9" w:rsidRDefault="00E702B9">
      <w:r>
        <w:t>Enllaços vídeos Mesopotàmia</w:t>
      </w:r>
    </w:p>
    <w:p w:rsidR="00E702B9" w:rsidRDefault="00E702B9"/>
    <w:p w:rsidR="00E702B9" w:rsidRDefault="00E702B9"/>
    <w:p w:rsidR="00962727" w:rsidRDefault="00A14A72">
      <w:hyperlink r:id="rId4" w:history="1">
        <w:r w:rsidR="00E702B9" w:rsidRPr="0031625F">
          <w:rPr>
            <w:rStyle w:val="Hipervnculo"/>
          </w:rPr>
          <w:t>http://www.youtube.com/watch?v=evjKpygDE90</w:t>
        </w:r>
      </w:hyperlink>
    </w:p>
    <w:p w:rsidR="00E702B9" w:rsidRDefault="00A14A72">
      <w:hyperlink r:id="rId5" w:history="1">
        <w:r w:rsidR="009A4B47" w:rsidRPr="0031625F">
          <w:rPr>
            <w:rStyle w:val="Hipervnculo"/>
          </w:rPr>
          <w:t>http://www.youtube.com/watch?v=TPsMPVcd_Sg&amp;feature=related</w:t>
        </w:r>
      </w:hyperlink>
      <w:r w:rsidR="009A4B47">
        <w:t xml:space="preserve"> (part 1 exploradors de la història)</w:t>
      </w:r>
    </w:p>
    <w:p w:rsidR="009A4B47" w:rsidRDefault="00A14A72">
      <w:hyperlink r:id="rId6" w:history="1">
        <w:r w:rsidR="009A4B47" w:rsidRPr="0031625F">
          <w:rPr>
            <w:rStyle w:val="Hipervnculo"/>
          </w:rPr>
          <w:t>http://www.youtube.com/watch?v=5AZ90mfHTAU&amp;feature=relmfu</w:t>
        </w:r>
      </w:hyperlink>
      <w:r w:rsidR="009A4B47">
        <w:t xml:space="preserve"> (part 3 exploradors de la història)</w:t>
      </w:r>
    </w:p>
    <w:p w:rsidR="009A4B47" w:rsidRDefault="009976FE">
      <w:hyperlink r:id="rId7" w:history="1">
        <w:r w:rsidRPr="00261A25">
          <w:rPr>
            <w:rStyle w:val="Hipervnculo"/>
          </w:rPr>
          <w:t>http://www.youtube.com/watch?v=7zxwlHotjhg</w:t>
        </w:r>
      </w:hyperlink>
      <w:r>
        <w:t xml:space="preserve">  Ziggurat d’Ur</w:t>
      </w:r>
    </w:p>
    <w:p w:rsidR="009976FE" w:rsidRDefault="009976FE"/>
    <w:p w:rsidR="009A4B47" w:rsidRDefault="009A4B47"/>
    <w:p w:rsidR="009A4B47" w:rsidRDefault="009A4B47"/>
    <w:p w:rsidR="009A4B47" w:rsidRDefault="009A4B47"/>
    <w:sectPr w:rsidR="009A4B47" w:rsidSect="00962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2B9"/>
    <w:rsid w:val="00405E3E"/>
    <w:rsid w:val="007D62C8"/>
    <w:rsid w:val="0083722E"/>
    <w:rsid w:val="00962727"/>
    <w:rsid w:val="009976FE"/>
    <w:rsid w:val="009A4B47"/>
    <w:rsid w:val="00A14A72"/>
    <w:rsid w:val="00E7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2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7zxwlHotj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5AZ90mfHTAU&amp;feature=relmfu" TargetMode="External"/><Relationship Id="rId5" Type="http://schemas.openxmlformats.org/officeDocument/2006/relationships/hyperlink" Target="http://www.youtube.com/watch?v=TPsMPVcd_Sg&amp;feature=related" TargetMode="External"/><Relationship Id="rId4" Type="http://schemas.openxmlformats.org/officeDocument/2006/relationships/hyperlink" Target="http://www.youtube.com/watch?v=evjKpygDE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4</cp:revision>
  <dcterms:created xsi:type="dcterms:W3CDTF">2012-05-06T11:44:00Z</dcterms:created>
  <dcterms:modified xsi:type="dcterms:W3CDTF">2012-05-06T18:45:00Z</dcterms:modified>
</cp:coreProperties>
</file>