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ulaambquadrcula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6523"/>
      </w:tblGrid>
      <w:tr w:rsidR="004F3FA7" w:rsidTr="003D3587">
        <w:tc>
          <w:tcPr>
            <w:tcW w:w="5103" w:type="dxa"/>
          </w:tcPr>
          <w:p w:rsidR="004F3FA7" w:rsidRDefault="004F3FA7">
            <w:r>
              <w:t xml:space="preserve">AVETS i FAIGS – </w:t>
            </w:r>
            <w:r w:rsidRPr="004F3FA7">
              <w:rPr>
                <w:i/>
              </w:rPr>
              <w:t>La muntanya d’ametistes</w:t>
            </w:r>
            <w:r>
              <w:t xml:space="preserve"> 1908</w:t>
            </w:r>
          </w:p>
          <w:p w:rsidR="004F3FA7" w:rsidRPr="004F3FA7" w:rsidRDefault="004F3FA7">
            <w:r>
              <w:t xml:space="preserve">Text de Jaume Bofill i Mates (“Guerau de </w:t>
            </w:r>
            <w:proofErr w:type="spellStart"/>
            <w:r>
              <w:t>Liost</w:t>
            </w:r>
            <w:proofErr w:type="spellEnd"/>
            <w:r>
              <w:t>”)</w:t>
            </w:r>
          </w:p>
        </w:tc>
        <w:tc>
          <w:tcPr>
            <w:tcW w:w="6523" w:type="dxa"/>
          </w:tcPr>
          <w:p w:rsidR="004F3FA7" w:rsidRDefault="004F3FA7">
            <w:r>
              <w:t xml:space="preserve">AVETS i FAIGS – </w:t>
            </w:r>
            <w:r w:rsidRPr="003D3587">
              <w:rPr>
                <w:i/>
              </w:rPr>
              <w:t>La muntanya d’ametistes</w:t>
            </w:r>
            <w:r>
              <w:t xml:space="preserve"> 1933 </w:t>
            </w:r>
          </w:p>
          <w:p w:rsidR="004F3FA7" w:rsidRDefault="004F3FA7">
            <w:r>
              <w:t xml:space="preserve">Text </w:t>
            </w:r>
            <w:r w:rsidR="003D3587">
              <w:t xml:space="preserve">de J. Bofill i Mates, editat i </w:t>
            </w:r>
            <w:r>
              <w:t>revisat per Josep Carner</w:t>
            </w:r>
          </w:p>
        </w:tc>
      </w:tr>
      <w:tr w:rsidR="004F3FA7" w:rsidTr="003D3587">
        <w:tc>
          <w:tcPr>
            <w:tcW w:w="5103" w:type="dxa"/>
          </w:tcPr>
          <w:p w:rsidR="004F3FA7" w:rsidRDefault="004F3FA7" w:rsidP="004F3FA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</w:p>
          <w:p w:rsidR="004F3FA7" w:rsidRDefault="004F3FA7" w:rsidP="004F3FA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</w:p>
          <w:p w:rsidR="004F3FA7" w:rsidRPr="004F3FA7" w:rsidRDefault="004F3FA7" w:rsidP="004F3FA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4F3FA7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El faig és gòtic com l’avet. </w:t>
            </w:r>
          </w:p>
          <w:p w:rsidR="004F3FA7" w:rsidRPr="004F3FA7" w:rsidRDefault="004F3FA7" w:rsidP="004F3FA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4F3FA7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Mes l’avet puja fosc, aspriu, </w:t>
            </w:r>
          </w:p>
          <w:p w:rsidR="004F3FA7" w:rsidRPr="004F3FA7" w:rsidRDefault="004F3FA7" w:rsidP="004F3FA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4F3FA7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sòbries les fulles, el tronc dret, </w:t>
            </w:r>
          </w:p>
          <w:p w:rsidR="004F3FA7" w:rsidRPr="004F3FA7" w:rsidRDefault="004F3FA7" w:rsidP="004F3FA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4F3FA7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car és d’un gòtic primitiu. </w:t>
            </w:r>
          </w:p>
          <w:p w:rsidR="004F3FA7" w:rsidRPr="004F3FA7" w:rsidRDefault="004F3FA7" w:rsidP="004F3FA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</w:p>
          <w:p w:rsidR="004F3FA7" w:rsidRPr="004F3FA7" w:rsidRDefault="004F3FA7" w:rsidP="004F3FA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proofErr w:type="spellStart"/>
            <w:r w:rsidRPr="004F3FA7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Mentres</w:t>
            </w:r>
            <w:proofErr w:type="spellEnd"/>
            <w:r w:rsidRPr="004F3FA7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el faig, trèmul, somriu </w:t>
            </w:r>
          </w:p>
          <w:p w:rsidR="004F3FA7" w:rsidRPr="004F3FA7" w:rsidRDefault="004F3FA7" w:rsidP="004F3FA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4F3FA7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amb son fullatge transparent </w:t>
            </w:r>
          </w:p>
          <w:p w:rsidR="004F3FA7" w:rsidRPr="004F3FA7" w:rsidRDefault="004F3FA7" w:rsidP="004F3FA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4F3FA7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on l’esquirol hi penja el niu </w:t>
            </w:r>
          </w:p>
          <w:p w:rsidR="004F3FA7" w:rsidRPr="004F3FA7" w:rsidRDefault="004F3FA7" w:rsidP="004F3FA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4F3FA7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car és d’un gòtic </w:t>
            </w:r>
            <w:proofErr w:type="spellStart"/>
            <w:r w:rsidRPr="004F3FA7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floreixent</w:t>
            </w:r>
            <w:proofErr w:type="spellEnd"/>
            <w:r w:rsidRPr="004F3FA7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. </w:t>
            </w:r>
          </w:p>
          <w:p w:rsidR="004F3FA7" w:rsidRPr="004F3FA7" w:rsidRDefault="004F3FA7" w:rsidP="004F3FA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</w:p>
          <w:p w:rsidR="004F3FA7" w:rsidRPr="004F3FA7" w:rsidRDefault="004F3FA7" w:rsidP="004F3FA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4F3FA7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L’avet és gòtic com el faig. </w:t>
            </w:r>
          </w:p>
          <w:p w:rsidR="004F3FA7" w:rsidRPr="004F3FA7" w:rsidRDefault="004F3FA7" w:rsidP="004F3FA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4F3FA7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Són les agulles dels cimals </w:t>
            </w:r>
          </w:p>
          <w:p w:rsidR="004F3FA7" w:rsidRPr="004F3FA7" w:rsidRDefault="004F3FA7" w:rsidP="004F3FA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4F3FA7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on de la llum s’hi trenca el raig. </w:t>
            </w:r>
          </w:p>
          <w:p w:rsidR="004F3FA7" w:rsidRPr="004F3FA7" w:rsidRDefault="004F3FA7" w:rsidP="004F3FA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</w:p>
          <w:p w:rsidR="004F3FA7" w:rsidRPr="004F3FA7" w:rsidRDefault="004F3FA7" w:rsidP="004F3FA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4F3FA7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Són les agulles sobiranes </w:t>
            </w:r>
          </w:p>
          <w:p w:rsidR="004F3FA7" w:rsidRPr="004F3FA7" w:rsidRDefault="004F3FA7" w:rsidP="004F3FA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4F3FA7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de les eternes catedrals, </w:t>
            </w:r>
          </w:p>
          <w:p w:rsidR="004F3FA7" w:rsidRPr="004F3FA7" w:rsidRDefault="004F3FA7" w:rsidP="004F3FA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4F3FA7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immòbils, pàl·lides, llunyanes. </w:t>
            </w:r>
          </w:p>
          <w:p w:rsidR="004F3FA7" w:rsidRDefault="004F3FA7"/>
        </w:tc>
        <w:tc>
          <w:tcPr>
            <w:tcW w:w="6523" w:type="dxa"/>
          </w:tcPr>
          <w:p w:rsidR="004F3FA7" w:rsidRDefault="004F3FA7" w:rsidP="004F3FA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</w:p>
          <w:p w:rsidR="004F3FA7" w:rsidRDefault="004F3FA7" w:rsidP="004F3FA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</w:p>
          <w:p w:rsidR="004F3FA7" w:rsidRPr="004F3FA7" w:rsidRDefault="004F3FA7" w:rsidP="004F3FA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4F3FA7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Gòtics semblant el faig, l’avet, </w:t>
            </w:r>
          </w:p>
          <w:p w:rsidR="004F3FA7" w:rsidRPr="004F3FA7" w:rsidRDefault="004F3FA7" w:rsidP="004F3FA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4F3FA7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puja, segur, l’avet ombriu, </w:t>
            </w:r>
          </w:p>
          <w:p w:rsidR="004F3FA7" w:rsidRPr="004F3FA7" w:rsidRDefault="004F3FA7" w:rsidP="004F3FA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4F3FA7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rígid de fulles, d’aire fred, </w:t>
            </w:r>
          </w:p>
          <w:p w:rsidR="004F3FA7" w:rsidRPr="004F3FA7" w:rsidRDefault="004F3FA7" w:rsidP="004F3FA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4F3FA7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car és d’un gòtic primitiu. </w:t>
            </w:r>
          </w:p>
          <w:p w:rsidR="004F3FA7" w:rsidRPr="004F3FA7" w:rsidRDefault="004F3FA7" w:rsidP="004F3FA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</w:p>
          <w:p w:rsidR="004F3FA7" w:rsidRPr="004F3FA7" w:rsidRDefault="004F3FA7" w:rsidP="004F3FA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4F3FA7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Amb son fullatge trèmul, net, </w:t>
            </w:r>
          </w:p>
          <w:p w:rsidR="004F3FA7" w:rsidRPr="004F3FA7" w:rsidRDefault="004F3FA7" w:rsidP="004F3FA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4F3FA7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ben altrament, el faig somriu, </w:t>
            </w:r>
          </w:p>
          <w:p w:rsidR="004F3FA7" w:rsidRPr="004F3FA7" w:rsidRDefault="004F3FA7" w:rsidP="004F3FA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4F3FA7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més joguinós que massa dret, </w:t>
            </w:r>
          </w:p>
          <w:p w:rsidR="004F3FA7" w:rsidRPr="004F3FA7" w:rsidRDefault="004F3FA7" w:rsidP="004F3FA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4F3FA7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car és d’un gòtic renadiu. </w:t>
            </w:r>
          </w:p>
          <w:p w:rsidR="004F3FA7" w:rsidRPr="004F3FA7" w:rsidRDefault="004F3FA7" w:rsidP="004F3FA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</w:p>
          <w:p w:rsidR="004F3FA7" w:rsidRPr="004F3FA7" w:rsidRDefault="004F3FA7" w:rsidP="004F3FA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4F3FA7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L’avet és gòtic com el faig. </w:t>
            </w:r>
          </w:p>
          <w:p w:rsidR="004F3FA7" w:rsidRPr="004F3FA7" w:rsidRDefault="004F3FA7" w:rsidP="004F3FA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4F3FA7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Són les agulles del bagueny </w:t>
            </w:r>
          </w:p>
          <w:p w:rsidR="004F3FA7" w:rsidRPr="004F3FA7" w:rsidRDefault="004F3FA7" w:rsidP="004F3FA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4F3FA7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on de la llum es trenca el raig. </w:t>
            </w:r>
          </w:p>
          <w:p w:rsidR="004F3FA7" w:rsidRPr="004F3FA7" w:rsidRDefault="004F3FA7" w:rsidP="004F3FA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</w:p>
          <w:p w:rsidR="004F3FA7" w:rsidRPr="004F3FA7" w:rsidRDefault="004F3FA7" w:rsidP="004F3FA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4F3FA7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Són les agulles sobiranes </w:t>
            </w:r>
          </w:p>
          <w:p w:rsidR="004F3FA7" w:rsidRPr="004F3FA7" w:rsidRDefault="004F3FA7" w:rsidP="004F3FA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4F3FA7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que, en les altures del Montseny, </w:t>
            </w:r>
          </w:p>
          <w:p w:rsidR="004F3FA7" w:rsidRPr="004F3FA7" w:rsidRDefault="004F3FA7" w:rsidP="004F3FA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4F3FA7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del vent concerten les campanes.</w:t>
            </w:r>
          </w:p>
          <w:p w:rsidR="004F3FA7" w:rsidRDefault="004F3FA7"/>
        </w:tc>
      </w:tr>
    </w:tbl>
    <w:p w:rsidR="00D86A88" w:rsidRDefault="00D86A88">
      <w:bookmarkStart w:id="0" w:name="_GoBack"/>
      <w:bookmarkEnd w:id="0"/>
    </w:p>
    <w:sectPr w:rsidR="00D86A88" w:rsidSect="004F3FA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F3FA7"/>
    <w:rsid w:val="003D3587"/>
    <w:rsid w:val="004F3FA7"/>
    <w:rsid w:val="00D86A88"/>
    <w:rsid w:val="00E6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83A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4F3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4F3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dep_catala</cp:lastModifiedBy>
  <cp:revision>2</cp:revision>
  <cp:lastPrinted>2021-01-14T10:57:00Z</cp:lastPrinted>
  <dcterms:created xsi:type="dcterms:W3CDTF">2024-10-21T13:41:00Z</dcterms:created>
  <dcterms:modified xsi:type="dcterms:W3CDTF">2024-10-21T13:41:00Z</dcterms:modified>
</cp:coreProperties>
</file>