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Ind w:w="-567" w:type="dxa"/>
        <w:tblLook w:val="04A0"/>
      </w:tblPr>
      <w:tblGrid>
        <w:gridCol w:w="3652"/>
        <w:gridCol w:w="1985"/>
        <w:gridCol w:w="4110"/>
      </w:tblGrid>
      <w:tr w:rsidR="007C4832" w:rsidTr="00E13054">
        <w:trPr>
          <w:gridBefore w:val="1"/>
          <w:gridAfter w:val="1"/>
          <w:wBefore w:w="3652" w:type="dxa"/>
          <w:wAfter w:w="4110" w:type="dxa"/>
        </w:trPr>
        <w:tc>
          <w:tcPr>
            <w:tcW w:w="1985" w:type="dxa"/>
          </w:tcPr>
          <w:p w:rsidR="007C4832" w:rsidRPr="007C4832" w:rsidRDefault="007C4832" w:rsidP="00E13054">
            <w:pPr>
              <w:ind w:left="343"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</w:t>
            </w:r>
          </w:p>
        </w:tc>
      </w:tr>
      <w:tr w:rsidR="007C4832" w:rsidTr="007C4832">
        <w:tc>
          <w:tcPr>
            <w:tcW w:w="9747" w:type="dxa"/>
            <w:gridSpan w:val="3"/>
          </w:tcPr>
          <w:p w:rsidR="007C4832" w:rsidRPr="007C4832" w:rsidRDefault="00743E5D" w:rsidP="0063223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QUALITÉS PERSONNELLES</w:t>
            </w:r>
          </w:p>
        </w:tc>
      </w:tr>
      <w:tr w:rsidR="0064544B" w:rsidTr="007C4832">
        <w:tc>
          <w:tcPr>
            <w:tcW w:w="9747" w:type="dxa"/>
            <w:gridSpan w:val="3"/>
          </w:tcPr>
          <w:p w:rsidR="0064544B" w:rsidRDefault="0064544B" w:rsidP="0063223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 DE VERBES D’ACTION</w:t>
            </w:r>
          </w:p>
        </w:tc>
      </w:tr>
      <w:tr w:rsidR="007C4832" w:rsidTr="007C4832">
        <w:tc>
          <w:tcPr>
            <w:tcW w:w="9747" w:type="dxa"/>
            <w:gridSpan w:val="3"/>
          </w:tcPr>
          <w:p w:rsidR="007C4832" w:rsidRPr="007C4832" w:rsidRDefault="007C4832" w:rsidP="0063223F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QUALITÉS PROFESSIONNELLES</w:t>
            </w:r>
          </w:p>
        </w:tc>
      </w:tr>
    </w:tbl>
    <w:p w:rsidR="00127EC7" w:rsidRDefault="00127EC7" w:rsidP="00127EC7">
      <w:pPr>
        <w:ind w:left="-567" w:right="-710"/>
        <w:rPr>
          <w:rFonts w:ascii="Arial" w:hAnsi="Arial" w:cs="Arial"/>
        </w:rPr>
      </w:pPr>
    </w:p>
    <w:tbl>
      <w:tblPr>
        <w:tblStyle w:val="Tablaconcuadrcula"/>
        <w:tblW w:w="9747" w:type="dxa"/>
        <w:tblInd w:w="-567" w:type="dxa"/>
        <w:tblLook w:val="04A0"/>
      </w:tblPr>
      <w:tblGrid>
        <w:gridCol w:w="3227"/>
        <w:gridCol w:w="3260"/>
        <w:gridCol w:w="3260"/>
      </w:tblGrid>
      <w:tr w:rsidR="00743E5D" w:rsidTr="00743E5D">
        <w:tc>
          <w:tcPr>
            <w:tcW w:w="9747" w:type="dxa"/>
            <w:gridSpan w:val="3"/>
          </w:tcPr>
          <w:p w:rsidR="00743E5D" w:rsidRDefault="00743E5D" w:rsidP="00127EC7">
            <w:p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QUALITÉS PERSONNELLES</w:t>
            </w:r>
          </w:p>
        </w:tc>
      </w:tr>
      <w:tr w:rsidR="00BE12A5" w:rsidTr="00BE12A5">
        <w:tc>
          <w:tcPr>
            <w:tcW w:w="3227" w:type="dxa"/>
          </w:tcPr>
          <w:p w:rsidR="007D59FD" w:rsidRDefault="007D59FD" w:rsidP="007D59FD">
            <w:pPr>
              <w:pStyle w:val="Prrafodelista"/>
              <w:ind w:left="425" w:right="-710"/>
              <w:rPr>
                <w:rFonts w:ascii="Arial" w:hAnsi="Arial" w:cs="Arial"/>
              </w:rPr>
            </w:pP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Aimable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Aime relever des défis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Ambitieux 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Amical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Appliqué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Articulé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Assuré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Attentionné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Autonome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Bonne résistance au stress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Compétent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Compréhensif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Consciencieux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Conséquent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Créatif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Curieux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Délicat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Déterminé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Digne de confiance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Diplomate</w:t>
            </w:r>
          </w:p>
          <w:p w:rsidR="007D59FD" w:rsidRPr="00A34AE6" w:rsidRDefault="007D59FD" w:rsidP="007D59FD">
            <w:pPr>
              <w:pStyle w:val="Prrafodelista"/>
              <w:ind w:left="425" w:right="-71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D59FD" w:rsidRDefault="007D59FD" w:rsidP="007D59FD">
            <w:pPr>
              <w:pStyle w:val="Prrafodelista"/>
              <w:ind w:right="-710"/>
              <w:rPr>
                <w:rFonts w:ascii="Arial" w:hAnsi="Arial" w:cs="Arial"/>
              </w:rPr>
            </w:pPr>
          </w:p>
          <w:p w:rsidR="0001231F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Doué </w:t>
            </w:r>
          </w:p>
          <w:p w:rsidR="00BE12A5" w:rsidRDefault="0001231F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34AE6">
              <w:rPr>
                <w:rFonts w:ascii="Arial" w:hAnsi="Arial" w:cs="Arial"/>
              </w:rPr>
              <w:t>fficace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Enthousiaste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Esprit d’équipe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Esprit de compétition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Esprit scientifique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Fiable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Honnête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Imaginatif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Ingénieux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Innovateur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Inventif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Logique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Loyal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Méticuleux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Minutieux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Novateur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Optimiste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Organisé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Ouvert</w:t>
            </w:r>
          </w:p>
          <w:p w:rsidR="00A34AE6" w:rsidRP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</w:t>
            </w:r>
          </w:p>
        </w:tc>
        <w:tc>
          <w:tcPr>
            <w:tcW w:w="3260" w:type="dxa"/>
          </w:tcPr>
          <w:p w:rsidR="007D59FD" w:rsidRDefault="007D59FD" w:rsidP="007D59FD">
            <w:pPr>
              <w:pStyle w:val="Prrafodelista"/>
              <w:ind w:right="-710"/>
              <w:rPr>
                <w:rFonts w:ascii="Arial" w:hAnsi="Arial" w:cs="Arial"/>
              </w:rPr>
            </w:pPr>
          </w:p>
          <w:p w:rsidR="00BE12A5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Persévérant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Perspicace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Persuasif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Ponctuel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Positif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Prévenant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Prudent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Réfléchi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Adaptatif</w:t>
            </w:r>
          </w:p>
          <w:p w:rsidR="00A34AE6" w:rsidRDefault="00A34AE6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Humoreux</w:t>
            </w:r>
          </w:p>
          <w:p w:rsidR="00A34AE6" w:rsidRDefault="00D810B0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Sérieux</w:t>
            </w:r>
          </w:p>
          <w:p w:rsidR="00D810B0" w:rsidRDefault="00D810B0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Sincère</w:t>
            </w:r>
          </w:p>
          <w:p w:rsidR="00D810B0" w:rsidRDefault="00D810B0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Sociable</w:t>
            </w:r>
          </w:p>
          <w:p w:rsidR="00D810B0" w:rsidRDefault="00D810B0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Souple</w:t>
            </w:r>
          </w:p>
          <w:p w:rsidR="00D810B0" w:rsidRDefault="00D810B0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Spontané</w:t>
            </w:r>
          </w:p>
          <w:p w:rsidR="00D810B0" w:rsidRDefault="00D810B0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Stable</w:t>
            </w:r>
          </w:p>
          <w:p w:rsidR="00D810B0" w:rsidRDefault="00D810B0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Sympathique</w:t>
            </w:r>
          </w:p>
          <w:p w:rsidR="00D810B0" w:rsidRDefault="00D810B0" w:rsidP="00A34AE6">
            <w:pPr>
              <w:pStyle w:val="Prrafodelista"/>
              <w:numPr>
                <w:ilvl w:val="0"/>
                <w:numId w:val="1"/>
              </w:numPr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Tenace</w:t>
            </w:r>
          </w:p>
          <w:p w:rsidR="00D810B0" w:rsidRPr="00D810B0" w:rsidRDefault="00D810B0" w:rsidP="00D810B0">
            <w:pPr>
              <w:ind w:left="360" w:right="-710"/>
              <w:rPr>
                <w:rFonts w:ascii="Arial" w:hAnsi="Arial" w:cs="Arial"/>
              </w:rPr>
            </w:pPr>
          </w:p>
        </w:tc>
      </w:tr>
    </w:tbl>
    <w:p w:rsidR="00127EC7" w:rsidRDefault="00127EC7" w:rsidP="00127EC7">
      <w:pPr>
        <w:ind w:left="-567" w:right="-710"/>
        <w:rPr>
          <w:rFonts w:ascii="Arial" w:hAnsi="Arial" w:cs="Arial"/>
        </w:rPr>
      </w:pPr>
    </w:p>
    <w:tbl>
      <w:tblPr>
        <w:tblStyle w:val="Tablaconcuadrcula"/>
        <w:tblW w:w="9747" w:type="dxa"/>
        <w:tblInd w:w="-567" w:type="dxa"/>
        <w:tblLook w:val="04A0"/>
      </w:tblPr>
      <w:tblGrid>
        <w:gridCol w:w="3227"/>
        <w:gridCol w:w="3260"/>
        <w:gridCol w:w="3260"/>
      </w:tblGrid>
      <w:tr w:rsidR="00C519F5" w:rsidTr="00E109D0">
        <w:tc>
          <w:tcPr>
            <w:tcW w:w="9747" w:type="dxa"/>
            <w:gridSpan w:val="3"/>
          </w:tcPr>
          <w:p w:rsidR="00C519F5" w:rsidRPr="00C519F5" w:rsidRDefault="00C519F5" w:rsidP="00127EC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 DE VERBES D’ACTION</w:t>
            </w:r>
          </w:p>
        </w:tc>
      </w:tr>
      <w:tr w:rsidR="00C519F5" w:rsidTr="00E109D0">
        <w:tc>
          <w:tcPr>
            <w:tcW w:w="3227" w:type="dxa"/>
          </w:tcPr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Acheter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Administrer</w:t>
            </w:r>
          </w:p>
          <w:p w:rsidR="00C519F5" w:rsidRDefault="00F81F48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Affecter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Allouer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Améliorer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Appliquer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Approuver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Augmenter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Budgétiser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Cataloguer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Chiffrer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Clarifier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Commercialiser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Communiquer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Compter</w:t>
            </w:r>
          </w:p>
          <w:p w:rsidR="00C519F5" w:rsidRDefault="00C519F5" w:rsidP="00C519F5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Concevoir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Conseiller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Contrôler coordonner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Coudre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Cuisiner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Déléguer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Démonter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Déterminer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Diagnostiquer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Discerner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Eduquer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Enlever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Enquêter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Envoyer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Equilibrer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Estimer</w:t>
            </w:r>
          </w:p>
          <w:p w:rsidR="0046046F" w:rsidRPr="00947452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Etablir</w:t>
            </w:r>
          </w:p>
          <w:p w:rsidR="0046046F" w:rsidRPr="00D04193" w:rsidRDefault="0046046F" w:rsidP="0046046F">
            <w:pPr>
              <w:pStyle w:val="Prrafodelista"/>
              <w:numPr>
                <w:ilvl w:val="0"/>
                <w:numId w:val="1"/>
              </w:numPr>
              <w:ind w:left="459" w:right="-710"/>
              <w:rPr>
                <w:rFonts w:ascii="Arial" w:hAnsi="Arial" w:cs="Arial"/>
              </w:rPr>
            </w:pPr>
            <w:r w:rsidRPr="00D04193">
              <w:rPr>
                <w:rFonts w:ascii="Arial" w:hAnsi="Arial" w:cs="Arial"/>
              </w:rPr>
              <w:t>Etudier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Exécuter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Extraire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Insister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Inspirer</w:t>
            </w:r>
          </w:p>
          <w:p w:rsidR="0046046F" w:rsidRP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Instruire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Intégrer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Interpréter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Interroger</w:t>
            </w:r>
          </w:p>
          <w:p w:rsidR="006525D9" w:rsidRPr="00520BB0" w:rsidRDefault="0046046F" w:rsidP="00520BB0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Interrom</w:t>
            </w:r>
            <w:r w:rsidR="00520BB0">
              <w:rPr>
                <w:rFonts w:ascii="Arial" w:hAnsi="Arial" w:cs="Arial"/>
              </w:rPr>
              <w:t>pre</w:t>
            </w:r>
          </w:p>
        </w:tc>
        <w:tc>
          <w:tcPr>
            <w:tcW w:w="3260" w:type="dxa"/>
          </w:tcPr>
          <w:p w:rsidR="0046046F" w:rsidRP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Intervenir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Inventer</w:t>
            </w:r>
          </w:p>
          <w:p w:rsidR="006C14D2" w:rsidRDefault="0046046F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Interviewer</w:t>
            </w:r>
            <w:r w:rsidR="006C14D2">
              <w:rPr>
                <w:rFonts w:ascii="Arial" w:hAnsi="Arial" w:cs="Arial"/>
              </w:rPr>
              <w:t xml:space="preserve"> </w:t>
            </w:r>
          </w:p>
          <w:p w:rsidR="0046046F" w:rsidRP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Introduire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Libérer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Localiser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Maintenir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à jour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au point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en évidence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en lumière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en valeur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Moderniser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Naviguer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Négocier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Nettoyer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Neutraliser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Normaliser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Obtenir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Orchestrer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Ordonnancer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Ordonner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Ouvrir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Partager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Passer</w:t>
            </w:r>
            <w:proofErr w:type="gramEnd"/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Peindre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Perfectionner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Persuader 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Photographier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Piloter 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Poursuivre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Pouvoir 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Prédire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</w:t>
            </w:r>
          </w:p>
          <w:p w:rsidR="006C14D2" w:rsidRPr="0046046F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Prescrire 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Présider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Présumer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Prévoir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Prioriser</w:t>
            </w:r>
          </w:p>
          <w:p w:rsidR="006C14D2" w:rsidRP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Proclamer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Produire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Promouvoir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Protéger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Prouver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Provoquer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Publiciser</w:t>
            </w:r>
          </w:p>
          <w:p w:rsidR="0046046F" w:rsidRPr="00DD428D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Raccorder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Raisonner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Ramasser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Rassembler</w:t>
            </w:r>
          </w:p>
          <w:p w:rsidR="0046046F" w:rsidRDefault="0046046F" w:rsidP="0046046F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Rationaliser</w:t>
            </w:r>
          </w:p>
          <w:p w:rsidR="0046046F" w:rsidRPr="006C14D2" w:rsidRDefault="0046046F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Rayonner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Récapituler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Préserver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Recevoir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Rechercher</w:t>
            </w:r>
          </w:p>
          <w:p w:rsidR="007E65CE" w:rsidRPr="00055AA1" w:rsidRDefault="00055AA1" w:rsidP="00055AA1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Recommander</w:t>
            </w:r>
          </w:p>
        </w:tc>
        <w:tc>
          <w:tcPr>
            <w:tcW w:w="3260" w:type="dxa"/>
          </w:tcPr>
          <w:p w:rsidR="006C14D2" w:rsidRPr="00055AA1" w:rsidRDefault="006C14D2" w:rsidP="00055AA1">
            <w:pPr>
              <w:pStyle w:val="Prrafodelista"/>
              <w:numPr>
                <w:ilvl w:val="0"/>
                <w:numId w:val="1"/>
              </w:numPr>
              <w:ind w:left="459" w:right="-710"/>
              <w:rPr>
                <w:rFonts w:ascii="Arial" w:hAnsi="Arial" w:cs="Arial"/>
              </w:rPr>
            </w:pPr>
            <w:r w:rsidRPr="00055AA1">
              <w:rPr>
                <w:rFonts w:ascii="Arial" w:hAnsi="Arial" w:cs="Arial"/>
              </w:rPr>
              <w:lastRenderedPageBreak/>
              <w:t>Réconcilier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Reconnaître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Reconstruire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Recruter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Rectifier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Recueillir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Récupérer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Rédiger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Redresser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Réduire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Reformuler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Regrouper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Réhabiliter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Remiser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Remodeler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Remplacer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Renforcer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Rénover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Réorganiser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Réparer</w:t>
            </w:r>
            <w:r w:rsidRPr="00D04193">
              <w:rPr>
                <w:rFonts w:ascii="Arial" w:hAnsi="Arial" w:cs="Arial"/>
              </w:rPr>
              <w:t xml:space="preserve"> 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Répondre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Réparer</w:t>
            </w:r>
          </w:p>
          <w:p w:rsidR="006C14D2" w:rsidRDefault="006C14D2" w:rsidP="006C14D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Reporter</w:t>
            </w:r>
          </w:p>
          <w:p w:rsidR="006C14D2" w:rsidRPr="006C14D2" w:rsidRDefault="006C14D2" w:rsidP="006C14D2">
            <w:pPr>
              <w:pStyle w:val="Prrafodelista"/>
              <w:numPr>
                <w:ilvl w:val="0"/>
                <w:numId w:val="1"/>
              </w:numPr>
              <w:ind w:left="459" w:right="-710"/>
              <w:rPr>
                <w:rFonts w:ascii="Arial" w:hAnsi="Arial" w:cs="Arial"/>
              </w:rPr>
            </w:pPr>
            <w:r w:rsidRPr="006C14D2">
              <w:rPr>
                <w:rFonts w:ascii="Arial" w:hAnsi="Arial" w:cs="Arial"/>
              </w:rPr>
              <w:t>Représenter</w:t>
            </w:r>
          </w:p>
          <w:p w:rsidR="00055AA1" w:rsidRPr="00055AA1" w:rsidRDefault="00055AA1" w:rsidP="00055AA1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Recomposer</w:t>
            </w:r>
          </w:p>
          <w:p w:rsidR="00947452" w:rsidRPr="006C14D2" w:rsidRDefault="00947452" w:rsidP="006C14D2">
            <w:pPr>
              <w:pStyle w:val="Prrafodelista"/>
              <w:numPr>
                <w:ilvl w:val="0"/>
                <w:numId w:val="1"/>
              </w:numPr>
              <w:ind w:left="459" w:right="-710"/>
              <w:rPr>
                <w:rFonts w:ascii="Arial" w:hAnsi="Arial" w:cs="Arial"/>
              </w:rPr>
            </w:pPr>
            <w:r w:rsidRPr="006C14D2">
              <w:rPr>
                <w:rFonts w:ascii="Arial" w:hAnsi="Arial" w:cs="Arial"/>
              </w:rPr>
              <w:t>Résoudre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Résumer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Rétablir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Réussi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Réviser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Satisfaire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Sauvegarder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Sécuriser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Sensibiliser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Simplifier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Soigner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Souligner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Soumettre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Soutenir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Stimuler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Suggérer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Supprimer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Surveiller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Synthétiser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Systématiser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Tailler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Témoigner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Traduire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Transcrire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Transférer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Unifier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Valider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</w:t>
            </w:r>
          </w:p>
          <w:p w:rsidR="00947452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Ventiler</w:t>
            </w:r>
          </w:p>
          <w:p w:rsidR="00C519F5" w:rsidRDefault="00947452" w:rsidP="00947452">
            <w:pPr>
              <w:pStyle w:val="Prrafodelista"/>
              <w:numPr>
                <w:ilvl w:val="0"/>
                <w:numId w:val="1"/>
              </w:numPr>
              <w:ind w:left="425"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Vérifier</w:t>
            </w:r>
          </w:p>
        </w:tc>
      </w:tr>
      <w:tr w:rsidR="009738CD" w:rsidTr="00893519">
        <w:tc>
          <w:tcPr>
            <w:tcW w:w="9747" w:type="dxa"/>
            <w:gridSpan w:val="3"/>
          </w:tcPr>
          <w:p w:rsidR="009738CD" w:rsidRPr="007C4832" w:rsidRDefault="009738CD" w:rsidP="0089351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QUALITÉS PROFESSIONNELLES</w:t>
            </w:r>
          </w:p>
        </w:tc>
      </w:tr>
    </w:tbl>
    <w:p w:rsidR="009738CD" w:rsidRDefault="009738CD" w:rsidP="009738CD">
      <w:pPr>
        <w:ind w:left="-567" w:right="-71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4820"/>
      </w:tblGrid>
      <w:tr w:rsidR="00A30AF5" w:rsidTr="00381705">
        <w:tc>
          <w:tcPr>
            <w:tcW w:w="3652" w:type="dxa"/>
          </w:tcPr>
          <w:p w:rsidR="00A30AF5" w:rsidRDefault="00A30AF5" w:rsidP="00A30A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7"/>
            </w:tblGrid>
            <w:tr w:rsidR="00A30AF5">
              <w:tblPrEx>
                <w:tblCellMar>
                  <w:top w:w="0" w:type="dxa"/>
                  <w:bottom w:w="0" w:type="dxa"/>
                </w:tblCellMar>
              </w:tblPrEx>
              <w:trPr>
                <w:trHeight w:val="5080"/>
              </w:trPr>
              <w:tc>
                <w:tcPr>
                  <w:tcW w:w="0" w:type="auto"/>
                </w:tcPr>
                <w:p w:rsidR="0066104C" w:rsidRPr="0066104C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Assidu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Attentif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Autonome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Compréhensif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Conciliant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Consciencieux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Courtois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Créatif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Curieux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Discret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Dynamique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Efficace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Empathique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Endurant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Fiable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Flexible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Honnête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Intègre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Méthodique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Méticuleux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Minutieux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Motivé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Organisé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Ouvert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Patient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Persévérant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Polyvalent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Proactif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Responsable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Rigoureux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Sensible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Sociable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Soigné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Tenace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Tolérant </w:t>
                  </w:r>
                </w:p>
                <w:p w:rsidR="00A30AF5" w:rsidRPr="00A30AF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Travaillant </w:t>
                  </w:r>
                </w:p>
                <w:p w:rsidR="00A30AF5" w:rsidRPr="00381705" w:rsidRDefault="00A30AF5" w:rsidP="0066104C">
                  <w:pPr>
                    <w:pStyle w:val="Default"/>
                    <w:numPr>
                      <w:ilvl w:val="0"/>
                      <w:numId w:val="2"/>
                    </w:numPr>
                    <w:ind w:left="318" w:hanging="283"/>
                    <w:rPr>
                      <w:sz w:val="22"/>
                      <w:szCs w:val="22"/>
                      <w:lang w:val="fr-FR"/>
                    </w:rPr>
                  </w:pPr>
                  <w:r w:rsidRPr="00A30AF5">
                    <w:rPr>
                      <w:sz w:val="22"/>
                      <w:szCs w:val="22"/>
                      <w:lang w:val="fr-FR"/>
                    </w:rPr>
                    <w:t xml:space="preserve">Vigilant </w:t>
                  </w:r>
                </w:p>
              </w:tc>
            </w:tr>
          </w:tbl>
          <w:p w:rsidR="00A30AF5" w:rsidRDefault="00A30AF5" w:rsidP="009738CD">
            <w:pPr>
              <w:ind w:right="-71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3A33B5" w:rsidRDefault="003A33B5"/>
          <w:tbl>
            <w:tblPr>
              <w:tblStyle w:val="Tablaconcuadrcula"/>
              <w:tblW w:w="0" w:type="auto"/>
              <w:tblInd w:w="312" w:type="dxa"/>
              <w:tblLook w:val="04A0"/>
            </w:tblPr>
            <w:tblGrid>
              <w:gridCol w:w="3779"/>
            </w:tblGrid>
            <w:tr w:rsidR="00381705" w:rsidTr="003A33B5">
              <w:tc>
                <w:tcPr>
                  <w:tcW w:w="3779" w:type="dxa"/>
                </w:tcPr>
                <w:p w:rsidR="008D7DBF" w:rsidRDefault="008D7DBF" w:rsidP="003A33B5">
                  <w:pPr>
                    <w:pStyle w:val="Default"/>
                    <w:ind w:left="318"/>
                    <w:rPr>
                      <w:b/>
                    </w:rPr>
                  </w:pPr>
                </w:p>
                <w:p w:rsidR="003A33B5" w:rsidRPr="003A33B5" w:rsidRDefault="003A33B5" w:rsidP="003A33B5">
                  <w:pPr>
                    <w:pStyle w:val="Default"/>
                    <w:ind w:left="318"/>
                    <w:rPr>
                      <w:b/>
                    </w:rPr>
                  </w:pPr>
                  <w:r>
                    <w:rPr>
                      <w:b/>
                    </w:rPr>
                    <w:t>MOTS CLÉS DES ATTITUDES PROFESSIONNELLES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3A3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:rsidR="003A33B5" w:rsidRDefault="003A33B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381705" w:rsidRDefault="00381705" w:rsidP="009738CD">
                  <w:pPr>
                    <w:ind w:right="-710"/>
                    <w:rPr>
                      <w:rFonts w:ascii="Arial" w:hAnsi="Arial" w:cs="Arial"/>
                    </w:rPr>
                  </w:pPr>
                </w:p>
              </w:tc>
            </w:tr>
          </w:tbl>
          <w:p w:rsidR="00A30AF5" w:rsidRDefault="00A30AF5" w:rsidP="009738CD">
            <w:pPr>
              <w:ind w:right="-710"/>
              <w:rPr>
                <w:rFonts w:ascii="Arial" w:hAnsi="Arial" w:cs="Arial"/>
              </w:rPr>
            </w:pPr>
          </w:p>
          <w:p w:rsidR="00381705" w:rsidRPr="00381705" w:rsidRDefault="00381705" w:rsidP="0038170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  <w:lang w:val="ca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381705" w:rsidRPr="00381705">
              <w:tblPrEx>
                <w:tblCellMar>
                  <w:top w:w="0" w:type="dxa"/>
                  <w:bottom w:w="0" w:type="dxa"/>
                </w:tblCellMar>
              </w:tblPrEx>
              <w:trPr>
                <w:trHeight w:val="4974"/>
              </w:trPr>
              <w:tc>
                <w:tcPr>
                  <w:tcW w:w="0" w:type="auto"/>
                </w:tcPr>
                <w:p w:rsidR="00381705" w:rsidRPr="00381705" w:rsidRDefault="00381705" w:rsidP="003817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  <w:lang w:val="ca-ES"/>
                    </w:rPr>
                  </w:pP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Aisance à communiquer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Bonne écoute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Résolution de problèmes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Souci du détail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Souci de travail bien fait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Bonne gestion du stress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Assurance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Bon jugement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Bonne gestion du stress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collaborer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définir des objectifs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gérer les priorités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gérer plusieurs dossiers à la fois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gérer un budget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planifier un agenda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prendre des décisions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répondre aux besoins de la clientèle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respecter les consignes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travailler en équipe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travailler sur de longs horaires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à travailler sur des horaires variables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d’écoute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Capacité de synthèse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Esprit d’analyse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Facilité à s’exprimer en public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Facilité à synthétiser l’information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Facilité d’adaptation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Leadership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 xml:space="preserve">Sens de l’initiative </w:t>
                  </w:r>
                </w:p>
                <w:p w:rsidR="00381705" w:rsidRPr="0066104C" w:rsidRDefault="00381705" w:rsidP="0066104C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27"/>
                    <w:rPr>
                      <w:rFonts w:ascii="Calibri" w:hAnsi="Calibri" w:cs="Calibri"/>
                      <w:color w:val="000000"/>
                      <w:lang w:val="ca-ES"/>
                    </w:rPr>
                  </w:pPr>
                  <w:r w:rsidRPr="0066104C">
                    <w:rPr>
                      <w:rFonts w:ascii="Calibri" w:hAnsi="Calibri" w:cs="Calibri"/>
                      <w:color w:val="000000"/>
                    </w:rPr>
                    <w:t>Sens de l’observation</w:t>
                  </w:r>
                  <w:r w:rsidRPr="0066104C">
                    <w:rPr>
                      <w:rFonts w:ascii="Calibri" w:hAnsi="Calibri" w:cs="Calibri"/>
                      <w:color w:val="000000"/>
                      <w:lang w:val="ca-ES"/>
                    </w:rPr>
                    <w:t xml:space="preserve"> </w:t>
                  </w:r>
                </w:p>
                <w:p w:rsidR="00381705" w:rsidRPr="00381705" w:rsidRDefault="00381705" w:rsidP="003817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ca-ES"/>
                    </w:rPr>
                  </w:pPr>
                </w:p>
              </w:tc>
            </w:tr>
          </w:tbl>
          <w:p w:rsidR="00381705" w:rsidRDefault="00381705" w:rsidP="009738CD">
            <w:pPr>
              <w:ind w:right="-710"/>
              <w:rPr>
                <w:rFonts w:ascii="Arial" w:hAnsi="Arial" w:cs="Arial"/>
              </w:rPr>
            </w:pPr>
          </w:p>
        </w:tc>
      </w:tr>
    </w:tbl>
    <w:p w:rsidR="00C519F5" w:rsidRPr="00BB1766" w:rsidRDefault="00C519F5" w:rsidP="009738CD">
      <w:pPr>
        <w:ind w:right="-710"/>
        <w:rPr>
          <w:rFonts w:ascii="Arial" w:hAnsi="Arial" w:cs="Arial"/>
        </w:rPr>
      </w:pPr>
    </w:p>
    <w:sectPr w:rsidR="00C519F5" w:rsidRPr="00BB1766" w:rsidSect="00127EC7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AC2"/>
    <w:multiLevelType w:val="hybridMultilevel"/>
    <w:tmpl w:val="8388781A"/>
    <w:lvl w:ilvl="0" w:tplc="9E2ECF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3500D"/>
    <w:multiLevelType w:val="hybridMultilevel"/>
    <w:tmpl w:val="DBBEBCC0"/>
    <w:lvl w:ilvl="0" w:tplc="9E2ECF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49F0"/>
    <w:multiLevelType w:val="hybridMultilevel"/>
    <w:tmpl w:val="86669F70"/>
    <w:lvl w:ilvl="0" w:tplc="9E2ECF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3223F"/>
    <w:rsid w:val="0001231F"/>
    <w:rsid w:val="00034204"/>
    <w:rsid w:val="00055AA1"/>
    <w:rsid w:val="00127EC7"/>
    <w:rsid w:val="00155EDB"/>
    <w:rsid w:val="00290304"/>
    <w:rsid w:val="00381705"/>
    <w:rsid w:val="003A33B5"/>
    <w:rsid w:val="0046046F"/>
    <w:rsid w:val="00520BB0"/>
    <w:rsid w:val="005A43CE"/>
    <w:rsid w:val="0063223F"/>
    <w:rsid w:val="0064544B"/>
    <w:rsid w:val="006525D9"/>
    <w:rsid w:val="0066104C"/>
    <w:rsid w:val="006771B8"/>
    <w:rsid w:val="006C14D2"/>
    <w:rsid w:val="006C6BFD"/>
    <w:rsid w:val="00737601"/>
    <w:rsid w:val="00743E5D"/>
    <w:rsid w:val="007C4832"/>
    <w:rsid w:val="007D59FD"/>
    <w:rsid w:val="007E65CE"/>
    <w:rsid w:val="008D7DBF"/>
    <w:rsid w:val="00947452"/>
    <w:rsid w:val="009738CD"/>
    <w:rsid w:val="00A30AF5"/>
    <w:rsid w:val="00A34AE6"/>
    <w:rsid w:val="00BB1766"/>
    <w:rsid w:val="00BE12A5"/>
    <w:rsid w:val="00C519F5"/>
    <w:rsid w:val="00D04193"/>
    <w:rsid w:val="00D810B0"/>
    <w:rsid w:val="00DD428D"/>
    <w:rsid w:val="00E109D0"/>
    <w:rsid w:val="00E13054"/>
    <w:rsid w:val="00F81F48"/>
    <w:rsid w:val="00F87903"/>
    <w:rsid w:val="00F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4AE6"/>
    <w:pPr>
      <w:ind w:left="720"/>
      <w:contextualSpacing/>
    </w:pPr>
  </w:style>
  <w:style w:type="paragraph" w:customStyle="1" w:styleId="Default">
    <w:name w:val="Default"/>
    <w:rsid w:val="00A30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79</cp:revision>
  <dcterms:created xsi:type="dcterms:W3CDTF">2020-01-30T10:15:00Z</dcterms:created>
  <dcterms:modified xsi:type="dcterms:W3CDTF">2020-01-30T13:07:00Z</dcterms:modified>
</cp:coreProperties>
</file>