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F4" w:rsidRPr="00FA64F4" w:rsidRDefault="00FA64F4" w:rsidP="00FA64F4">
      <w:pPr>
        <w:rPr>
          <w:sz w:val="28"/>
          <w:szCs w:val="28"/>
        </w:rPr>
      </w:pPr>
      <w:r w:rsidRPr="00FA64F4">
        <w:rPr>
          <w:sz w:val="28"/>
          <w:szCs w:val="28"/>
        </w:rPr>
        <w:t>Digues el nom d’aquests objectes que pots trobar en una cuina, d’esquerra a dreta i de dalt a baix:</w:t>
      </w:r>
    </w:p>
    <w:p w:rsidR="00FA64F4" w:rsidRDefault="00FA64F4" w:rsidP="00FA64F4">
      <w:r>
        <w:t>1.______________________</w:t>
      </w:r>
    </w:p>
    <w:p w:rsidR="00FA64F4" w:rsidRDefault="00FA64F4" w:rsidP="00FA64F4">
      <w:r>
        <w:t>2.______________________</w:t>
      </w:r>
    </w:p>
    <w:p w:rsidR="00FA64F4" w:rsidRDefault="00FA64F4" w:rsidP="00FA64F4">
      <w:r>
        <w:t>3_______________________</w:t>
      </w:r>
    </w:p>
    <w:p w:rsidR="00FA64F4" w:rsidRDefault="00FA64F4">
      <w:r>
        <w:rPr>
          <w:noProof/>
          <w:lang w:eastAsia="ca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-835632</wp:posOffset>
            </wp:positionV>
            <wp:extent cx="3474141" cy="2458609"/>
            <wp:effectExtent l="19050" t="19050" r="12009" b="17891"/>
            <wp:wrapSquare wrapText="bothSides"/>
            <wp:docPr id="1" name="Imagen 1" descr="http://1.bp.blogspot.com/_cyxvGcgekZw/SapExV6_eYI/AAAAAAAAAn4/p5Gb1W4bqtE/s280/perpintar3cu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cyxvGcgekZw/SapExV6_eYI/AAAAAAAAAn4/p5Gb1W4bqtE/s280/perpintar3cui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141" cy="2458609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4.______________________</w:t>
      </w:r>
    </w:p>
    <w:p w:rsidR="00FA64F4" w:rsidRDefault="00FA64F4" w:rsidP="00FA64F4">
      <w:pPr>
        <w:tabs>
          <w:tab w:val="right" w:pos="2804"/>
        </w:tabs>
      </w:pPr>
      <w:r>
        <w:t>5._______________________</w:t>
      </w:r>
      <w:r>
        <w:tab/>
      </w:r>
    </w:p>
    <w:p w:rsidR="00FA64F4" w:rsidRDefault="00FA64F4">
      <w:r>
        <w:t>6._______________________</w:t>
      </w:r>
    </w:p>
    <w:p w:rsidR="00FA64F4" w:rsidRDefault="00FA64F4">
      <w:r>
        <w:t>7._______________________</w:t>
      </w:r>
    </w:p>
    <w:p w:rsidR="00FA64F4" w:rsidRDefault="00FA64F4">
      <w:r>
        <w:t>8._______________________</w:t>
      </w:r>
    </w:p>
    <w:p w:rsidR="00FA64F4" w:rsidRDefault="00FA64F4">
      <w:r>
        <w:t>9._______________________</w:t>
      </w:r>
    </w:p>
    <w:p w:rsidR="00FA64F4" w:rsidRDefault="00FA64F4">
      <w:r>
        <w:t>10.______________________</w:t>
      </w:r>
      <w:r>
        <w:tab/>
        <w:t>11.____________________ 12._________________________</w:t>
      </w:r>
    </w:p>
    <w:p w:rsidR="00FA64F4" w:rsidRDefault="00FA64F4"/>
    <w:p w:rsidR="0093088C" w:rsidRDefault="00F552D6" w:rsidP="00F46440">
      <w:r>
        <w:t>Observa els objectes següents</w:t>
      </w:r>
    </w:p>
    <w:p w:rsidR="0093088C" w:rsidRDefault="0093088C">
      <w:r>
        <w:rPr>
          <w:noProof/>
          <w:lang w:eastAsia="ca-ES"/>
        </w:rPr>
        <w:drawing>
          <wp:inline distT="0" distB="0" distL="0" distR="0">
            <wp:extent cx="3233034" cy="3890869"/>
            <wp:effectExtent l="19050" t="0" r="5466" b="0"/>
            <wp:docPr id="4" name="Imagen 4" descr="https://3.bp.blogspot.com/-6Gw0FLfXD6I/WdeBwklHuMI/AAAAAAAAIQA/wDWO6q4gSwo7MQoRrD9vuNAEQL893K-vwCLcBGAs/s1600/llibret-vocabulari-bsic-emilia-alcaraz-38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.bp.blogspot.com/-6Gw0FLfXD6I/WdeBwklHuMI/AAAAAAAAIQA/wDWO6q4gSwo7MQoRrD9vuNAEQL893K-vwCLcBGAs/s1600/llibret-vocabulari-bsic-emilia-alcaraz-38-6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62" t="12975" r="3554" b="7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73" cy="3894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440" w:rsidRDefault="00F46440"/>
    <w:p w:rsidR="00F46440" w:rsidRDefault="00F46440" w:rsidP="00F46440">
      <w:pPr>
        <w:jc w:val="right"/>
      </w:pPr>
      <w:r>
        <w:rPr>
          <w:noProof/>
          <w:lang w:eastAsia="ca-ES"/>
        </w:rPr>
        <w:lastRenderedPageBreak/>
        <w:drawing>
          <wp:inline distT="0" distB="0" distL="0" distR="0">
            <wp:extent cx="3318144" cy="3904090"/>
            <wp:effectExtent l="19050" t="0" r="0" b="0"/>
            <wp:docPr id="7" name="Imagen 7" descr="https://2.bp.blogspot.com/-Z_cJE3Eu7H8/WdeB4CYN3sI/AAAAAAAAIQE/7C6Sk2a238khr4KIwssB5V8bGVOOUFnPACLcBGAs/s1600/llibret-vocabulari-bsic-emilia-alcaraz-39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.bp.blogspot.com/-Z_cJE3Eu7H8/WdeB4CYN3sI/AAAAAAAAIQE/7C6Sk2a238khr4KIwssB5V8bGVOOUFnPACLcBGAs/s1600/llibret-vocabulari-bsic-emilia-alcaraz-39-6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54" t="14231" r="4147" b="8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904" cy="390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440" w:rsidRDefault="00F46440" w:rsidP="00F46440"/>
    <w:p w:rsidR="00F552D6" w:rsidRDefault="00F552D6" w:rsidP="00F46440">
      <w:r>
        <w:t>Quin ús tenen aquests objectes:</w:t>
      </w:r>
    </w:p>
    <w:p w:rsidR="00F552D6" w:rsidRDefault="00F552D6" w:rsidP="00F46440">
      <w:r>
        <w:t>La tapadora serveix per a tapar els recipients o els plats</w:t>
      </w:r>
    </w:p>
    <w:p w:rsidR="00F552D6" w:rsidRDefault="00F552D6" w:rsidP="00F46440">
      <w:r>
        <w:t>L’escorredora serveix per a alliberar l’aigua sobrera d’amanides, pastes, carns, peixos...</w:t>
      </w:r>
    </w:p>
    <w:p w:rsidR="00F552D6" w:rsidRDefault="00F552D6" w:rsidP="00F46440">
      <w:r>
        <w:t>El cassó té un mànec per aguantar-lo, però l’olla té dues nanses.</w:t>
      </w:r>
    </w:p>
    <w:sectPr w:rsidR="00F552D6" w:rsidSect="00E93E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A64F4"/>
    <w:rsid w:val="00145622"/>
    <w:rsid w:val="0093088C"/>
    <w:rsid w:val="00CF5B87"/>
    <w:rsid w:val="00E93E6A"/>
    <w:rsid w:val="00F46440"/>
    <w:rsid w:val="00F552D6"/>
    <w:rsid w:val="00FA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E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</dc:creator>
  <cp:lastModifiedBy>Jordi</cp:lastModifiedBy>
  <cp:revision>1</cp:revision>
  <dcterms:created xsi:type="dcterms:W3CDTF">2020-01-13T18:20:00Z</dcterms:created>
  <dcterms:modified xsi:type="dcterms:W3CDTF">2020-01-13T19:24:00Z</dcterms:modified>
</cp:coreProperties>
</file>