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54" w:type="pct"/>
        <w:tblCellSpacing w:w="0" w:type="dxa"/>
        <w:tblBorders>
          <w:top w:val="single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2574"/>
        <w:gridCol w:w="49"/>
        <w:gridCol w:w="2524"/>
      </w:tblGrid>
      <w:tr w:rsidR="00682AA2" w:rsidRPr="00682AA2" w:rsidTr="00351B44">
        <w:trPr>
          <w:gridAfter w:val="2"/>
          <w:wAfter w:w="1667" w:type="pct"/>
          <w:tblCellSpacing w:w="0" w:type="dxa"/>
        </w:trPr>
        <w:tc>
          <w:tcPr>
            <w:tcW w:w="1666" w:type="pct"/>
            <w:tcBorders>
              <w:left w:val="single" w:sz="6" w:space="0" w:color="000080"/>
              <w:bottom w:val="nil"/>
              <w:right w:val="single" w:sz="6" w:space="0" w:color="000080"/>
            </w:tcBorders>
            <w:shd w:val="clear" w:color="auto" w:fill="F9F1D9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D8339C" w:rsidP="00D8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val="es-ES" w:eastAsia="es-ES"/>
              </w:rPr>
              <w:t>França</w:t>
            </w:r>
            <w:r w:rsidR="00682AA2" w:rsidRPr="00682AA2">
              <w:rPr>
                <w:rFonts w:ascii="Arial" w:eastAsia="Times New Roman" w:hAnsi="Arial" w:cs="Arial"/>
                <w:b/>
                <w:bCs/>
                <w:color w:val="FF0000"/>
                <w:lang w:val="es-ES" w:eastAsia="es-ES"/>
              </w:rPr>
              <w:t>is</w:t>
            </w:r>
            <w:proofErr w:type="spellEnd"/>
          </w:p>
        </w:tc>
        <w:tc>
          <w:tcPr>
            <w:tcW w:w="1667" w:type="pct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9F1D9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val="es-ES" w:eastAsia="es-ES"/>
              </w:rPr>
              <w:t>Català</w:t>
            </w:r>
            <w:proofErr w:type="spellEnd"/>
          </w:p>
        </w:tc>
      </w:tr>
      <w:tr w:rsidR="00682AA2" w:rsidRPr="00682AA2" w:rsidTr="00351B44">
        <w:trPr>
          <w:gridAfter w:val="2"/>
          <w:wAfter w:w="1667" w:type="pct"/>
          <w:tblCellSpacing w:w="0" w:type="dxa"/>
        </w:trPr>
        <w:tc>
          <w:tcPr>
            <w:tcW w:w="3333" w:type="pct"/>
            <w:gridSpan w:val="2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chemis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camisa</w:t>
            </w:r>
          </w:p>
        </w:tc>
        <w:tc>
          <w:tcPr>
            <w:tcW w:w="32" w:type="pct"/>
            <w:tcBorders>
              <w:top w:val="nil"/>
            </w:tcBorders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B81BE9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B81BE9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228E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un </w:t>
            </w:r>
            <w:proofErr w:type="spellStart"/>
            <w:r w:rsidRPr="002228E0">
              <w:rPr>
                <w:rFonts w:ascii="Arial" w:eastAsia="Times New Roman" w:hAnsi="Arial" w:cs="Arial"/>
                <w:b/>
                <w:bCs/>
                <w:lang w:val="es-ES" w:eastAsia="es-ES"/>
              </w:rPr>
              <w:t>chemisier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F85ECD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br</w:t>
            </w:r>
            <w:r w:rsidR="00682AA2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usa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tee-shirt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r w:rsidR="001F4C70">
              <w:rPr>
                <w:rFonts w:ascii="Arial" w:eastAsia="Times New Roman" w:hAnsi="Arial" w:cs="Arial"/>
                <w:color w:val="000000"/>
                <w:lang w:val="es-ES" w:eastAsia="es-ES"/>
              </w:rPr>
              <w:t>camiseta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pull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, 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tricot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="001F4C70">
              <w:rPr>
                <w:rFonts w:ascii="Arial" w:eastAsia="Times New Roman" w:hAnsi="Arial" w:cs="Arial"/>
                <w:color w:val="000000"/>
                <w:lang w:val="es-ES" w:eastAsia="es-ES"/>
              </w:rPr>
              <w:t>jersei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B81BE9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bookmarkStart w:id="0" w:name="_GoBack"/>
            <w:bookmarkEnd w:id="0"/>
            <w:r w:rsidRPr="002228E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2228E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sweat-shirt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su</w:t>
            </w:r>
            <w:r w:rsidR="001F4C70">
              <w:rPr>
                <w:rFonts w:ascii="Arial" w:eastAsia="Times New Roman" w:hAnsi="Arial" w:cs="Arial"/>
                <w:color w:val="000000"/>
                <w:lang w:val="es-ES" w:eastAsia="es-ES"/>
              </w:rPr>
              <w:t>èter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une veste (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sans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manche)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DE419C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jaqueta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sense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mànigues</w:t>
            </w:r>
            <w:proofErr w:type="spellEnd"/>
            <w:r w:rsidR="00682AA2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)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gilet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de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laine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1F4C70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Una armilla</w:t>
            </w:r>
            <w:r w:rsid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llana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manteau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1F4C70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</w:t>
            </w:r>
            <w:r w:rsidR="00682AA2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n</w:t>
            </w:r>
            <w:r w:rsidR="00351B44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="00351B44">
              <w:rPr>
                <w:rFonts w:ascii="Arial" w:eastAsia="Times New Roman" w:hAnsi="Arial" w:cs="Arial"/>
                <w:color w:val="000000"/>
                <w:lang w:val="es-ES" w:eastAsia="es-ES"/>
              </w:rPr>
              <w:t>abric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imperméable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impermeable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pardessus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na capa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anorak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anorac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une veste en jean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roba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texà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costume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="002D53C5">
              <w:rPr>
                <w:rFonts w:ascii="Arial" w:eastAsia="Times New Roman" w:hAnsi="Arial" w:cs="Arial"/>
                <w:color w:val="000000"/>
                <w:lang w:val="es-ES" w:eastAsia="es-ES"/>
              </w:rPr>
              <w:t>vestit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costume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trois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pièces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2D53C5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vestit</w:t>
            </w:r>
            <w:proofErr w:type="spellEnd"/>
            <w:r w:rsidR="00682AA2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tres p</w:t>
            </w:r>
            <w:r w:rsid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eces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costume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sur mesure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B81BE9" w:rsidRDefault="002D53C5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 w:rsidRPr="00B81BE9">
              <w:rPr>
                <w:rFonts w:ascii="Arial" w:eastAsia="Times New Roman" w:hAnsi="Arial" w:cs="Arial"/>
                <w:color w:val="000000"/>
                <w:lang w:eastAsia="es-ES"/>
              </w:rPr>
              <w:t>un</w:t>
            </w:r>
            <w:proofErr w:type="gramEnd"/>
            <w:r w:rsidRPr="00B81BE9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B81BE9">
              <w:rPr>
                <w:rFonts w:ascii="Arial" w:eastAsia="Times New Roman" w:hAnsi="Arial" w:cs="Arial"/>
                <w:color w:val="000000"/>
                <w:lang w:eastAsia="es-ES"/>
              </w:rPr>
              <w:t>vestit</w:t>
            </w:r>
            <w:proofErr w:type="spellEnd"/>
            <w:r w:rsidR="00682AA2" w:rsidRPr="00B81BE9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682AA2" w:rsidRPr="00B81BE9">
              <w:rPr>
                <w:rFonts w:ascii="Arial" w:eastAsia="Times New Roman" w:hAnsi="Arial" w:cs="Arial"/>
                <w:color w:val="000000"/>
                <w:lang w:eastAsia="es-ES"/>
              </w:rPr>
              <w:t>fet</w:t>
            </w:r>
            <w:proofErr w:type="spellEnd"/>
            <w:r w:rsidR="00682AA2" w:rsidRPr="00B81BE9">
              <w:rPr>
                <w:rFonts w:ascii="Arial" w:eastAsia="Times New Roman" w:hAnsi="Arial" w:cs="Arial"/>
                <w:color w:val="000000"/>
                <w:lang w:eastAsia="es-ES"/>
              </w:rPr>
              <w:t xml:space="preserve"> a </w:t>
            </w:r>
            <w:proofErr w:type="spellStart"/>
            <w:r w:rsidR="00682AA2" w:rsidRPr="00B81BE9">
              <w:rPr>
                <w:rFonts w:ascii="Arial" w:eastAsia="Times New Roman" w:hAnsi="Arial" w:cs="Arial"/>
                <w:color w:val="000000"/>
                <w:lang w:eastAsia="es-ES"/>
              </w:rPr>
              <w:t>mida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B81BE9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82AA2" w:rsidRPr="002228E0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deux-pièces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traje de dos p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eces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une jupe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fald</w:t>
            </w:r>
            <w:r w:rsidR="002D53C5">
              <w:rPr>
                <w:rFonts w:ascii="Arial" w:eastAsia="Times New Roman" w:hAnsi="Arial" w:cs="Arial"/>
                <w:color w:val="000000"/>
                <w:lang w:val="es-ES" w:eastAsia="es-ES"/>
              </w:rPr>
              <w:t>illa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une robe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vesti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pantalon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pantaló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salopette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peto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gram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jeans</w:t>
            </w:r>
            <w:proofErr w:type="gram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texà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short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pantaló</w:t>
            </w:r>
            <w:proofErr w:type="spellEnd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urt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2"/>
          <w:wAfter w:w="1667" w:type="pct"/>
          <w:tblCellSpacing w:w="0" w:type="dxa"/>
        </w:trPr>
        <w:tc>
          <w:tcPr>
            <w:tcW w:w="3333" w:type="pct"/>
            <w:gridSpan w:val="2"/>
            <w:tcBorders>
              <w:left w:val="single" w:sz="6" w:space="0" w:color="000080"/>
              <w:bottom w:val="nil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basket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, 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tennis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sab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atilla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esportiva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botte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bota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pantoufle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sabatilla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chaussure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</w:t>
            </w:r>
            <w:r w:rsidR="00351B44">
              <w:rPr>
                <w:rFonts w:ascii="Arial" w:eastAsia="Times New Roman" w:hAnsi="Arial" w:cs="Arial"/>
                <w:color w:val="000000"/>
                <w:lang w:val="es-ES" w:eastAsia="es-ES"/>
              </w:rPr>
              <w:t>a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sabata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2228E0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</w:pP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  <w:t>une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  <w:t xml:space="preserve"> chaussure à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  <w:t>hauts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  <w:t xml:space="preserve"> talons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sabata</w:t>
            </w:r>
            <w:proofErr w:type="spellEnd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ta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ló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alt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sandale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sandà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lia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tong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xancleta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espadrille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espardenya</w:t>
            </w:r>
            <w:proofErr w:type="spellEnd"/>
          </w:p>
        </w:tc>
        <w:tc>
          <w:tcPr>
            <w:tcW w:w="32" w:type="pct"/>
            <w:tcBorders>
              <w:top w:val="nil"/>
            </w:tcBorders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lastRenderedPageBreak/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lacet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de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soulier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cordó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2AA2" w:rsidRPr="00682AA2" w:rsidTr="00351B44">
        <w:trPr>
          <w:gridAfter w:val="2"/>
          <w:wAfter w:w="1667" w:type="pct"/>
          <w:tblCellSpacing w:w="0" w:type="dxa"/>
        </w:trPr>
        <w:tc>
          <w:tcPr>
            <w:tcW w:w="3333" w:type="pct"/>
            <w:gridSpan w:val="2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682AA2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sortie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-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de-bain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una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ba</w:t>
            </w:r>
            <w:r w:rsidR="00351B44">
              <w:rPr>
                <w:rFonts w:ascii="Arial" w:eastAsia="Times New Roman" w:hAnsi="Arial" w:cs="Arial"/>
                <w:color w:val="000000"/>
                <w:lang w:val="es-ES" w:eastAsia="es-ES"/>
              </w:rPr>
              <w:t>rnús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682AA2" w:rsidRPr="00682AA2" w:rsidRDefault="00682AA2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chemise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de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nuit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gram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cami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dormir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pyjama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pijama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chaussette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mitjó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des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collants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Mitges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les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sous-vêtements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la rob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a interior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brassière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="00AC5A49">
              <w:rPr>
                <w:rFonts w:ascii="Arial" w:eastAsia="Times New Roman" w:hAnsi="Arial" w:cs="Arial"/>
                <w:color w:val="000000"/>
                <w:lang w:val="es-ES" w:eastAsia="es-ES"/>
              </w:rPr>
              <w:t>sostenidor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culotte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4A6C79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unes</w:t>
            </w:r>
            <w:r w:rsidR="00351B44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351B44">
              <w:rPr>
                <w:rFonts w:ascii="Arial" w:eastAsia="Times New Roman" w:hAnsi="Arial" w:cs="Arial"/>
                <w:color w:val="000000"/>
                <w:lang w:val="es-ES" w:eastAsia="es-ES"/>
              </w:rPr>
              <w:t>calcet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es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caleçon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çotet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maillot de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bain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vestit</w:t>
            </w:r>
            <w:proofErr w:type="spellEnd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ba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ny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bikini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AC5A49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un biqu</w:t>
            </w:r>
            <w:r w:rsidR="00351B44"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ini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0" w:type="auto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tblCellSpacing w:w="0" w:type="dxa"/>
        </w:trPr>
        <w:tc>
          <w:tcPr>
            <w:tcW w:w="3333" w:type="pct"/>
            <w:gridSpan w:val="2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ceinture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               </w:t>
            </w:r>
            <w:r w:rsidRPr="00351B44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351B44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cinturó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cravate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corbata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mouchoir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mocador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gant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guant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écharpe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bufanda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foulard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al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une cape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capa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casquette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gorra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chapeau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barret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béret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una boina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bonnet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un gorro per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bebé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casque</w:t>
            </w: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casc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parapluie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para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igüe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s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portefeuille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portafoli</w:t>
            </w:r>
            <w:proofErr w:type="spellEnd"/>
            <w:r w:rsidR="00AC5A49">
              <w:rPr>
                <w:rFonts w:ascii="Arial" w:eastAsia="Times New Roman" w:hAnsi="Arial" w:cs="Arial"/>
                <w:color w:val="000000"/>
                <w:lang w:val="es-ES" w:eastAsia="es-ES"/>
              </w:rPr>
              <w:t>, carpeta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 porte-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monnaie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moneder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sac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à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main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>un bolso, una cartera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des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lunettes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Ulleres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des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lunettes</w:t>
            </w:r>
            <w:proofErr w:type="spellEnd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de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soleil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ulleres</w:t>
            </w:r>
            <w:proofErr w:type="spellEnd"/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sol</w:t>
            </w: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une </w:t>
            </w:r>
            <w:proofErr w:type="spellStart"/>
            <w:r w:rsidRPr="00682AA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montre</w:t>
            </w:r>
            <w:proofErr w:type="spellEnd"/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rellotge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682AA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mà</w:t>
            </w:r>
            <w:proofErr w:type="spellEnd"/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51B44" w:rsidRPr="00682AA2" w:rsidTr="00351B44">
        <w:trPr>
          <w:gridAfter w:val="1"/>
          <w:tblCellSpacing w:w="0" w:type="dxa"/>
        </w:trPr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2" w:type="pct"/>
            <w:vAlign w:val="center"/>
            <w:hideMark/>
          </w:tcPr>
          <w:p w:rsidR="00351B44" w:rsidRPr="00682AA2" w:rsidRDefault="00351B44" w:rsidP="0068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462C" w:rsidRDefault="0038462C"/>
    <w:sectPr w:rsidR="0038462C" w:rsidSect="00384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A2"/>
    <w:rsid w:val="001F4C70"/>
    <w:rsid w:val="002228E0"/>
    <w:rsid w:val="002D53C5"/>
    <w:rsid w:val="00351B44"/>
    <w:rsid w:val="0038462C"/>
    <w:rsid w:val="004A6C79"/>
    <w:rsid w:val="00682AA2"/>
    <w:rsid w:val="008B2492"/>
    <w:rsid w:val="00A1605D"/>
    <w:rsid w:val="00AC5A49"/>
    <w:rsid w:val="00B81BE9"/>
    <w:rsid w:val="00D8339C"/>
    <w:rsid w:val="00DE419C"/>
    <w:rsid w:val="00F200DA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C51C-9B24-4913-846A-E045A76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2C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A7FD-A6FB-430C-A69E-3B508DE0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Casado</cp:lastModifiedBy>
  <cp:revision>55</cp:revision>
  <dcterms:created xsi:type="dcterms:W3CDTF">2018-10-16T16:40:00Z</dcterms:created>
  <dcterms:modified xsi:type="dcterms:W3CDTF">2018-10-18T09:33:00Z</dcterms:modified>
</cp:coreProperties>
</file>