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92" w:rsidRPr="004D1DA8" w:rsidRDefault="00B11092" w:rsidP="00817B76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bookmarkStart w:id="0" w:name="_Hlk19468662"/>
      <w:r w:rsidRPr="004D1DA8">
        <w:rPr>
          <w:rFonts w:ascii="Arial" w:hAnsi="Arial" w:cs="Arial"/>
          <w:b/>
          <w:bCs/>
          <w:color w:val="000000" w:themeColor="text1"/>
          <w:sz w:val="40"/>
          <w:szCs w:val="40"/>
        </w:rPr>
        <w:t>TE</w:t>
      </w:r>
      <w:r w:rsidR="00817B76" w:rsidRPr="004D1DA8">
        <w:rPr>
          <w:rFonts w:ascii="Arial" w:hAnsi="Arial" w:cs="Arial"/>
          <w:b/>
          <w:bCs/>
          <w:color w:val="000000" w:themeColor="text1"/>
          <w:sz w:val="40"/>
          <w:szCs w:val="40"/>
        </w:rPr>
        <w:t>M</w:t>
      </w:r>
      <w:r w:rsidR="00C51686">
        <w:rPr>
          <w:rFonts w:ascii="Arial" w:hAnsi="Arial" w:cs="Arial"/>
          <w:b/>
          <w:bCs/>
          <w:color w:val="000000" w:themeColor="text1"/>
          <w:sz w:val="40"/>
          <w:szCs w:val="40"/>
        </w:rPr>
        <w:t>A</w:t>
      </w:r>
      <w:r w:rsidR="00817B76" w:rsidRPr="004D1DA8">
        <w:rPr>
          <w:rFonts w:ascii="Arial" w:hAnsi="Arial" w:cs="Arial"/>
          <w:b/>
          <w:bCs/>
          <w:color w:val="000000" w:themeColor="text1"/>
          <w:sz w:val="40"/>
          <w:szCs w:val="40"/>
        </w:rPr>
        <w:t>.</w:t>
      </w:r>
      <w:r w:rsidRPr="004D1DA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817B76" w:rsidRPr="004D1DA8">
        <w:rPr>
          <w:rFonts w:ascii="Arial" w:hAnsi="Arial" w:cs="Arial"/>
          <w:b/>
          <w:bCs/>
          <w:color w:val="000000" w:themeColor="text1"/>
          <w:sz w:val="40"/>
          <w:szCs w:val="40"/>
        </w:rPr>
        <w:t>L’EUROPA FEUDAL</w:t>
      </w:r>
    </w:p>
    <w:bookmarkEnd w:id="0"/>
    <w:p w:rsidR="00AA1724" w:rsidRPr="008937B8" w:rsidRDefault="00AA1724" w:rsidP="00817B76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01C27" w:rsidRPr="008937B8" w:rsidRDefault="00001C27" w:rsidP="00817B76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19468958"/>
    </w:p>
    <w:bookmarkEnd w:id="1"/>
    <w:p w:rsidR="00817B76" w:rsidRPr="00D0298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2.1. L’ORGANITZACIÓ FEUDAL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 (p. 38-39)</w:t>
      </w:r>
    </w:p>
    <w:p w:rsidR="00817B76" w:rsidRPr="008937B8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8937B8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Què era un feu?</w:t>
      </w:r>
    </w:p>
    <w:p w:rsidR="00E3118F" w:rsidRDefault="00E3118F" w:rsidP="004D1DA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Un feu era un conjunt de terres que una persona cedia a una altra perquè les governés i administrés en nom seu.</w:t>
      </w:r>
    </w:p>
    <w:p w:rsidR="00E3118F" w:rsidRDefault="00E3118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N’hi havia de grans i de petits. Els més grans eren els que els reis cedien als nobles més importants, i </w:t>
      </w:r>
      <w:r w:rsidR="004D1DA8">
        <w:rPr>
          <w:rFonts w:ascii="Arial" w:eastAsia="Times New Roman" w:hAnsi="Arial" w:cs="Arial"/>
          <w:sz w:val="28"/>
          <w:szCs w:val="28"/>
          <w:lang w:eastAsia="es-ES"/>
        </w:rPr>
        <w:t xml:space="preserve">que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tenien una extensió semblant a les actuals comarques o províncies. </w:t>
      </w:r>
    </w:p>
    <w:p w:rsidR="00E3118F" w:rsidRDefault="00E3118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Els feus més grans se subdividien en feus més petits. </w:t>
      </w:r>
      <w:r w:rsidR="004D1DA8">
        <w:rPr>
          <w:rFonts w:ascii="Arial" w:eastAsia="Times New Roman" w:hAnsi="Arial" w:cs="Arial"/>
          <w:sz w:val="28"/>
          <w:szCs w:val="28"/>
          <w:lang w:eastAsia="es-ES"/>
        </w:rPr>
        <w:t xml:space="preserve">Els mitjans eren </w:t>
      </w:r>
      <w:r>
        <w:rPr>
          <w:rFonts w:ascii="Arial" w:eastAsia="Times New Roman" w:hAnsi="Arial" w:cs="Arial"/>
          <w:sz w:val="28"/>
          <w:szCs w:val="28"/>
          <w:lang w:eastAsia="es-ES"/>
        </w:rPr>
        <w:t>com els actuals municipis. El més petits eren els masos que els cavallers i nobles menys importants cedien als pagesos perquè els treballessin.</w:t>
      </w:r>
    </w:p>
    <w:p w:rsidR="00E3118F" w:rsidRPr="00E3118F" w:rsidRDefault="00E3118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Amb la cessió tothom hi sortia guanyant. El qui feia la cessió rebia alguna cosa a canvi: normalment, suport militar i el pagament</w:t>
      </w:r>
      <w:r w:rsidR="004D1DA8">
        <w:rPr>
          <w:rFonts w:ascii="Arial" w:eastAsia="Times New Roman" w:hAnsi="Arial" w:cs="Arial"/>
          <w:sz w:val="28"/>
          <w:szCs w:val="28"/>
          <w:lang w:eastAsia="es-ES"/>
        </w:rPr>
        <w:t xml:space="preserve"> d’uns diners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. El qui rebia la cessió disposava d’unes terres per administrar i explotar. </w:t>
      </w:r>
    </w:p>
    <w:p w:rsidR="004D1DA8" w:rsidRDefault="004D1DA8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D1DA8" w:rsidRPr="00817B76" w:rsidRDefault="004D1DA8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D0298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2.2. ELS PRIVILEGIATS: LA NOBLESA I EL CLERGAT (p. 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40-45</w:t>
      </w: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)</w:t>
      </w:r>
    </w:p>
    <w:p w:rsidR="00817B76" w:rsidRPr="008937B8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0B36D6" w:rsidRDefault="000B36D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noblesa i el clergat eren els dos grups privilegiats de la societat. Eren els que governaven i impartien justícia arreu del territori</w:t>
      </w:r>
      <w:r w:rsidR="00B264B7">
        <w:rPr>
          <w:rFonts w:ascii="Arial" w:eastAsia="Times New Roman" w:hAnsi="Arial" w:cs="Arial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i els propietaris de la major part de les terres.</w:t>
      </w:r>
    </w:p>
    <w:p w:rsidR="00817B76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Rebien importants quantitats de diners i gra dels masos que havien cedit als pagesos. </w:t>
      </w:r>
    </w:p>
    <w:p w:rsidR="00B264B7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B264B7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 clergat es dividia en dos grups: clergat secular i clergat regular. El secular estava formats pels bisbes i sacerdots que vivien als pobles i ciutats. Eren els encarregats de gestionar les cerimònies que tenien lloc a les esglésies i tenien una forta influència sobre la societat. </w:t>
      </w:r>
    </w:p>
    <w:p w:rsidR="00B264B7" w:rsidRPr="000B36D6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 clergat regular, en canvi, vivia en monestirs allunyats dels centres de població, i es dedicava a l’oració i a la còpia de llibres. </w:t>
      </w:r>
    </w:p>
    <w:p w:rsidR="006E442F" w:rsidRPr="008937B8" w:rsidRDefault="006E442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D0298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2.3. ELS 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PAGESOS</w:t>
      </w: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 (p. 4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6</w:t>
      </w: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-4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7</w:t>
      </w: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)</w:t>
      </w:r>
    </w:p>
    <w:p w:rsidR="006E442F" w:rsidRDefault="006E442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B264B7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Els </w:t>
      </w:r>
      <w:r w:rsidR="00C51686">
        <w:rPr>
          <w:rFonts w:ascii="Arial" w:eastAsia="Times New Roman" w:hAnsi="Arial" w:cs="Arial"/>
          <w:sz w:val="28"/>
          <w:szCs w:val="28"/>
          <w:lang w:eastAsia="es-ES"/>
        </w:rPr>
        <w:t>pagesos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eren la major part de la </w:t>
      </w:r>
      <w:r w:rsidR="004B138C">
        <w:rPr>
          <w:rFonts w:ascii="Arial" w:eastAsia="Times New Roman" w:hAnsi="Arial" w:cs="Arial"/>
          <w:sz w:val="28"/>
          <w:szCs w:val="28"/>
          <w:lang w:eastAsia="es-ES"/>
        </w:rPr>
        <w:t>població</w:t>
      </w:r>
      <w:r>
        <w:rPr>
          <w:rFonts w:ascii="Arial" w:eastAsia="Times New Roman" w:hAnsi="Arial" w:cs="Arial"/>
          <w:sz w:val="28"/>
          <w:szCs w:val="28"/>
          <w:lang w:eastAsia="es-ES"/>
        </w:rPr>
        <w:t>, aproximadament el 90%. Hi havia pagesos serfs i pagesos lliures.</w:t>
      </w:r>
    </w:p>
    <w:p w:rsidR="00B264B7" w:rsidRDefault="00B264B7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Els pagesos serfs eren els que havien rebut la cessió d’un mas </w:t>
      </w:r>
      <w:r w:rsidR="004B138C">
        <w:rPr>
          <w:rFonts w:ascii="Arial" w:eastAsia="Times New Roman" w:hAnsi="Arial" w:cs="Arial"/>
          <w:sz w:val="28"/>
          <w:szCs w:val="28"/>
          <w:lang w:eastAsia="es-ES"/>
        </w:rPr>
        <w:t>(</w:t>
      </w:r>
      <w:r>
        <w:rPr>
          <w:rFonts w:ascii="Arial" w:eastAsia="Times New Roman" w:hAnsi="Arial" w:cs="Arial"/>
          <w:sz w:val="28"/>
          <w:szCs w:val="28"/>
          <w:lang w:eastAsia="es-ES"/>
        </w:rPr>
        <w:t>petit feu</w:t>
      </w:r>
      <w:r w:rsidR="004B138C">
        <w:rPr>
          <w:rFonts w:ascii="Arial" w:eastAsia="Times New Roman" w:hAnsi="Arial" w:cs="Arial"/>
          <w:sz w:val="28"/>
          <w:szCs w:val="28"/>
          <w:lang w:eastAsia="es-ES"/>
        </w:rPr>
        <w:t>)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per part d’un senyor. Havien de pagar al senyor uns diners o una part proporcional de la collita i treballar gratuïtament a la reserva i al castell senyorial uns dies a l’any. </w:t>
      </w:r>
      <w:r w:rsidR="004B138C">
        <w:rPr>
          <w:rFonts w:ascii="Arial" w:eastAsia="Times New Roman" w:hAnsi="Arial" w:cs="Arial"/>
          <w:sz w:val="28"/>
          <w:szCs w:val="28"/>
          <w:lang w:eastAsia="es-ES"/>
        </w:rPr>
        <w:t xml:space="preserve">No podien abandonar l’explotació del mas en el qual vivien sense el permís del senyor. </w:t>
      </w:r>
    </w:p>
    <w:p w:rsidR="004B138C" w:rsidRDefault="004B138C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Els pagesos lliures, en canvi, tenien les seves pròpies terres, i només havien de pagar el delme a l’Església (una desena part de la collita). Els pagesos serfs també el pagaven. </w:t>
      </w:r>
    </w:p>
    <w:p w:rsidR="004B138C" w:rsidRPr="008937B8" w:rsidRDefault="004B138C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D0298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3.1. EL </w:t>
      </w:r>
      <w:r w:rsidR="00C51686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CREIXEMENT</w:t>
      </w: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 xml:space="preserve"> DE LES CIUTATS (p. 60-61)</w:t>
      </w:r>
    </w:p>
    <w:p w:rsidR="006E442F" w:rsidRPr="008937B8" w:rsidRDefault="006E442F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6E442F" w:rsidRPr="008937B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  <w:r w:rsidRPr="00817B76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es-ES"/>
        </w:rPr>
        <w:t xml:space="preserve">Exercici. </w:t>
      </w:r>
      <w:r w:rsidRPr="00817B7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>A partir dels nolis (lloguers) de les embarcacions de port de Roses pels volts del 1300, dibuixa un mapa amb les principals rutes del comerç empordanès del moment.</w:t>
      </w:r>
      <w:r w:rsidR="006E442F" w:rsidRPr="008937B8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 </w:t>
      </w:r>
    </w:p>
    <w:p w:rsidR="00817B76" w:rsidRDefault="006E442F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  <w:r w:rsidRPr="008937B8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lastRenderedPageBreak/>
        <w:t>A continuació, f</w:t>
      </w:r>
      <w:r w:rsidR="00817B76" w:rsidRPr="00817B7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es una descripció del comerç marítim empordanès i del comerç marítim medieval </w:t>
      </w:r>
      <w:r w:rsidR="00D0033F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europeu </w:t>
      </w:r>
      <w:r w:rsidR="00817B76" w:rsidRPr="00817B7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>a llarga distància</w:t>
      </w:r>
      <w:r w:rsidR="00C5168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. </w:t>
      </w:r>
    </w:p>
    <w:p w:rsidR="004B138C" w:rsidRDefault="004B138C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</w:p>
    <w:p w:rsidR="004B138C" w:rsidRPr="004B138C" w:rsidRDefault="004B138C" w:rsidP="00817B76">
      <w:pPr>
        <w:spacing w:after="0" w:line="360" w:lineRule="auto"/>
        <w:jc w:val="both"/>
        <w:rPr>
          <w:rFonts w:ascii="Arial" w:eastAsiaTheme="minorEastAsia" w:hAnsi="Arial" w:cs="Arial"/>
          <w:i/>
          <w:iCs/>
          <w:color w:val="000000" w:themeColor="dark1"/>
          <w:kern w:val="24"/>
          <w:sz w:val="28"/>
          <w:szCs w:val="28"/>
          <w:lang w:eastAsia="es-ES"/>
        </w:rPr>
      </w:pPr>
      <w:r w:rsidRPr="004B138C">
        <w:rPr>
          <w:rFonts w:ascii="Arial" w:eastAsiaTheme="minorEastAsia" w:hAnsi="Arial" w:cs="Arial"/>
          <w:i/>
          <w:iCs/>
          <w:color w:val="000000" w:themeColor="dark1"/>
          <w:kern w:val="24"/>
          <w:sz w:val="28"/>
          <w:szCs w:val="28"/>
          <w:lang w:eastAsia="es-ES"/>
        </w:rPr>
        <w:t>Resposta:</w:t>
      </w:r>
    </w:p>
    <w:p w:rsidR="00D0033F" w:rsidRDefault="00D0033F" w:rsidP="00D0033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majoria d’embarcacions empordaneses comerciaven amb les ciutats del sud de França, la costa catalana i les Illes Balears. Els productes més habituals eren de primera necessitat, sobretot cereals i vi, que eren la base de la dieta medieval. Les embarcacions eren petites, amb unes tripulacions d’entre cinc i deu mariners.</w:t>
      </w:r>
    </w:p>
    <w:p w:rsidR="00D0033F" w:rsidRDefault="00D0033F" w:rsidP="00D0033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comerç de llarga distància unia les principals ciutats de Mediterrani amb les de la costa atlàntica. Es transportaven productes de primera necessitat i altres de més preuats com espècies, seda i minerals</w:t>
      </w:r>
      <w:r w:rsidR="00D02988">
        <w:rPr>
          <w:rFonts w:ascii="Arial" w:hAnsi="Arial" w:cs="Arial"/>
          <w:sz w:val="28"/>
          <w:szCs w:val="28"/>
        </w:rPr>
        <w:t>, entre d’altres</w:t>
      </w:r>
      <w:r>
        <w:rPr>
          <w:rFonts w:ascii="Arial" w:hAnsi="Arial" w:cs="Arial"/>
          <w:sz w:val="28"/>
          <w:szCs w:val="28"/>
        </w:rPr>
        <w:t xml:space="preserve">. Les embarcacions eren grans, amb tripulacions que podien superar els cent mariners, i en ocasions viatjaven agrupades per evitar els atacs dels pirates. </w:t>
      </w:r>
    </w:p>
    <w:p w:rsidR="004B138C" w:rsidRPr="00817B76" w:rsidRDefault="004B138C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8937B8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D02988" w:rsidRDefault="00817B76" w:rsidP="00817B7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s-ES"/>
        </w:rPr>
        <w:t>3.2. LA PRODUCCIÓ ARTESANA (p. 62-63)</w:t>
      </w:r>
    </w:p>
    <w:p w:rsidR="00817B76" w:rsidRP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7B76" w:rsidRPr="00817B76" w:rsidRDefault="00817B76" w:rsidP="00817B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17B76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es-ES"/>
        </w:rPr>
        <w:t xml:space="preserve">Exercici. </w:t>
      </w:r>
      <w:r w:rsidRPr="00817B7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>A partir de</w:t>
      </w:r>
      <w:r w:rsidR="00D02988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 les informacions de les pàgines 62 i 63 i els</w:t>
      </w:r>
      <w:r w:rsidRPr="00817B76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 contractes d’aprenentatge signats pel jove de Vilabertran Joan Belló i la seva mare entre els anys 1347 i 1352, digues com era aprendre un ofici a l’Empordà en època medieval.  </w:t>
      </w:r>
    </w:p>
    <w:p w:rsidR="00C94386" w:rsidRPr="00D02988" w:rsidRDefault="00C94386" w:rsidP="00817B76">
      <w:pPr>
        <w:spacing w:after="0" w:line="360" w:lineRule="auto"/>
        <w:jc w:val="both"/>
        <w:rPr>
          <w:rFonts w:ascii="Arial" w:eastAsiaTheme="minorEastAsia" w:hAnsi="Arial" w:cs="Arial"/>
          <w:i/>
          <w:iCs/>
          <w:color w:val="000000" w:themeColor="dark1"/>
          <w:kern w:val="24"/>
          <w:sz w:val="28"/>
          <w:szCs w:val="28"/>
          <w:lang w:eastAsia="es-ES"/>
        </w:rPr>
      </w:pPr>
    </w:p>
    <w:p w:rsidR="00D02988" w:rsidRDefault="00D02988" w:rsidP="00817B76">
      <w:pPr>
        <w:spacing w:after="0" w:line="360" w:lineRule="auto"/>
        <w:jc w:val="both"/>
        <w:rPr>
          <w:rFonts w:ascii="Arial" w:eastAsiaTheme="minorEastAsia" w:hAnsi="Arial" w:cs="Arial"/>
          <w:i/>
          <w:iCs/>
          <w:color w:val="000000" w:themeColor="dark1"/>
          <w:kern w:val="24"/>
          <w:sz w:val="28"/>
          <w:szCs w:val="28"/>
          <w:lang w:eastAsia="es-ES"/>
        </w:rPr>
      </w:pPr>
      <w:r w:rsidRPr="00D02988">
        <w:rPr>
          <w:rFonts w:ascii="Arial" w:eastAsiaTheme="minorEastAsia" w:hAnsi="Arial" w:cs="Arial"/>
          <w:i/>
          <w:iCs/>
          <w:color w:val="000000" w:themeColor="dark1"/>
          <w:kern w:val="24"/>
          <w:sz w:val="28"/>
          <w:szCs w:val="28"/>
          <w:lang w:eastAsia="es-ES"/>
        </w:rPr>
        <w:t>Resposta:</w:t>
      </w:r>
    </w:p>
    <w:p w:rsidR="00D02988" w:rsidRDefault="00D02988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  <w:r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A l’edat mitjana hi havia tres categories d’artesans: mestres, oficials i aprenents. El mestre era el propietari d’un taller. L’oficial era un dels treballadors experts del taller i treballava a canvi d’un salari. Els </w:t>
      </w:r>
      <w:r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lastRenderedPageBreak/>
        <w:t>aprenents vivien a casa del mestre i aprenien l’ofici a canvi d’un salari molt baix o sense cobrar res.</w:t>
      </w:r>
    </w:p>
    <w:p w:rsidR="00D02988" w:rsidRDefault="00D02988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  <w:r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Quan un noi o una noia complia deu anys, els seus pares o tutors l’enviaven a casa d’un mestre perquè aprengués un ofici. Els primers contractes els signaven els pares i el mestre, ja que l’aprenent era encara menor d’edat. Aquests primers contractes d’aprenentatge solien durar tres o quatre anys, i l’aprenent no cobrava res. Fins i tot hi havia alguns pares que pagaven al mestre perquè ensenyés al seu fill. </w:t>
      </w:r>
    </w:p>
    <w:p w:rsidR="00D02988" w:rsidRDefault="00D02988" w:rsidP="00817B76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</w:pPr>
      <w:r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es-ES"/>
        </w:rPr>
        <w:t xml:space="preserve">A mesura que un aprenent es feia gran, els contractes d’aprenentatge eren cada vegada més curts, d’un o dos anys. Els podia signar ell mateix, si era major d’edat, i el salari augmentava any rere anys. Tot i això, els aprenents cobraven molt menys que els oficials. </w:t>
      </w:r>
    </w:p>
    <w:p w:rsidR="00D02988" w:rsidRPr="008937B8" w:rsidRDefault="00D02988" w:rsidP="00817B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B138C" w:rsidRPr="008937B8" w:rsidRDefault="004B138C" w:rsidP="006E44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4B138C" w:rsidRPr="0089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F31"/>
    <w:multiLevelType w:val="hybridMultilevel"/>
    <w:tmpl w:val="9BA6DE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896"/>
    <w:multiLevelType w:val="multilevel"/>
    <w:tmpl w:val="89726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252F3E"/>
    <w:multiLevelType w:val="hybridMultilevel"/>
    <w:tmpl w:val="5D562B8A"/>
    <w:lvl w:ilvl="0" w:tplc="DC5076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F46"/>
    <w:multiLevelType w:val="hybridMultilevel"/>
    <w:tmpl w:val="F95E232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C41"/>
    <w:multiLevelType w:val="hybridMultilevel"/>
    <w:tmpl w:val="E3FE29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818"/>
    <w:multiLevelType w:val="hybridMultilevel"/>
    <w:tmpl w:val="BE10EA2C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4AAA"/>
    <w:multiLevelType w:val="hybridMultilevel"/>
    <w:tmpl w:val="4B08F012"/>
    <w:lvl w:ilvl="0" w:tplc="7026E9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7EC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6C5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F2C20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382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56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4046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CA0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B1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53766"/>
    <w:multiLevelType w:val="hybridMultilevel"/>
    <w:tmpl w:val="861A09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7BD1"/>
    <w:multiLevelType w:val="hybridMultilevel"/>
    <w:tmpl w:val="B03C82DA"/>
    <w:lvl w:ilvl="0" w:tplc="8286DE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10B5"/>
    <w:multiLevelType w:val="hybridMultilevel"/>
    <w:tmpl w:val="C7D6FB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7A81"/>
    <w:multiLevelType w:val="hybridMultilevel"/>
    <w:tmpl w:val="DC428E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10D5"/>
    <w:multiLevelType w:val="hybridMultilevel"/>
    <w:tmpl w:val="529C8D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931"/>
    <w:multiLevelType w:val="hybridMultilevel"/>
    <w:tmpl w:val="B6A0C7E0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34E47"/>
    <w:multiLevelType w:val="hybridMultilevel"/>
    <w:tmpl w:val="8EA824DA"/>
    <w:lvl w:ilvl="0" w:tplc="4A9CA0F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568A"/>
    <w:multiLevelType w:val="hybridMultilevel"/>
    <w:tmpl w:val="86DE7A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1A6E"/>
    <w:multiLevelType w:val="hybridMultilevel"/>
    <w:tmpl w:val="57527E7A"/>
    <w:lvl w:ilvl="0" w:tplc="892840E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5C7"/>
    <w:multiLevelType w:val="hybridMultilevel"/>
    <w:tmpl w:val="CA84BE46"/>
    <w:lvl w:ilvl="0" w:tplc="233E66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AC1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A35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1836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22D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E40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E48F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946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CA1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10"/>
    <w:rsid w:val="00001C27"/>
    <w:rsid w:val="00005F8C"/>
    <w:rsid w:val="00022379"/>
    <w:rsid w:val="00042628"/>
    <w:rsid w:val="00084D10"/>
    <w:rsid w:val="000B36D6"/>
    <w:rsid w:val="000D49B8"/>
    <w:rsid w:val="000F1CCB"/>
    <w:rsid w:val="00125FF3"/>
    <w:rsid w:val="0018174F"/>
    <w:rsid w:val="001A37A0"/>
    <w:rsid w:val="0024014F"/>
    <w:rsid w:val="002F1CAC"/>
    <w:rsid w:val="00356840"/>
    <w:rsid w:val="00363D62"/>
    <w:rsid w:val="00374581"/>
    <w:rsid w:val="003E2C97"/>
    <w:rsid w:val="003F70A3"/>
    <w:rsid w:val="00414067"/>
    <w:rsid w:val="00482DA5"/>
    <w:rsid w:val="004B138C"/>
    <w:rsid w:val="004D1DA8"/>
    <w:rsid w:val="00547B66"/>
    <w:rsid w:val="00633929"/>
    <w:rsid w:val="006372BC"/>
    <w:rsid w:val="006779D9"/>
    <w:rsid w:val="006A49F6"/>
    <w:rsid w:val="006D345C"/>
    <w:rsid w:val="006E442F"/>
    <w:rsid w:val="00704F41"/>
    <w:rsid w:val="007145D6"/>
    <w:rsid w:val="00776F73"/>
    <w:rsid w:val="007B2EED"/>
    <w:rsid w:val="0080642D"/>
    <w:rsid w:val="00817B76"/>
    <w:rsid w:val="00875191"/>
    <w:rsid w:val="008937B8"/>
    <w:rsid w:val="00894E26"/>
    <w:rsid w:val="008C6825"/>
    <w:rsid w:val="008E2DCB"/>
    <w:rsid w:val="009442F1"/>
    <w:rsid w:val="0098487A"/>
    <w:rsid w:val="009E53B7"/>
    <w:rsid w:val="009F6230"/>
    <w:rsid w:val="00A065B5"/>
    <w:rsid w:val="00A33E1C"/>
    <w:rsid w:val="00A51D83"/>
    <w:rsid w:val="00AA1724"/>
    <w:rsid w:val="00AC69B2"/>
    <w:rsid w:val="00AF29F0"/>
    <w:rsid w:val="00B11092"/>
    <w:rsid w:val="00B264B7"/>
    <w:rsid w:val="00BD5A7C"/>
    <w:rsid w:val="00C51686"/>
    <w:rsid w:val="00C94386"/>
    <w:rsid w:val="00CD2F21"/>
    <w:rsid w:val="00CE459E"/>
    <w:rsid w:val="00D0033F"/>
    <w:rsid w:val="00D02988"/>
    <w:rsid w:val="00D068E4"/>
    <w:rsid w:val="00D2256D"/>
    <w:rsid w:val="00D36033"/>
    <w:rsid w:val="00E3118F"/>
    <w:rsid w:val="00EF4767"/>
    <w:rsid w:val="00F26EFC"/>
    <w:rsid w:val="00F33C8F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F9E"/>
  <w15:chartTrackingRefBased/>
  <w15:docId w15:val="{FC19BECB-319B-410F-AA88-19DEA1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cp:lastPrinted>2019-10-11T17:10:00Z</cp:lastPrinted>
  <dcterms:created xsi:type="dcterms:W3CDTF">2019-09-15T16:36:00Z</dcterms:created>
  <dcterms:modified xsi:type="dcterms:W3CDTF">2019-11-27T19:03:00Z</dcterms:modified>
</cp:coreProperties>
</file>