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E7" w:rsidRDefault="00387FE7"/>
    <w:p w:rsidR="004336D2" w:rsidRDefault="004336D2" w:rsidP="004336D2">
      <w:pPr>
        <w:pStyle w:val="Pargrafdellista"/>
        <w:numPr>
          <w:ilvl w:val="0"/>
          <w:numId w:val="1"/>
        </w:numPr>
      </w:pPr>
      <w:r>
        <w:t>El Lleó, la Guineu i el Llop (</w:t>
      </w:r>
      <w:proofErr w:type="spellStart"/>
      <w:r>
        <w:t>Isop</w:t>
      </w:r>
      <w:proofErr w:type="spellEnd"/>
      <w:r>
        <w:t>)</w:t>
      </w:r>
    </w:p>
    <w:p w:rsidR="004336D2" w:rsidRDefault="004336D2" w:rsidP="004336D2">
      <w:pPr>
        <w:pStyle w:val="Pargrafdellista"/>
        <w:jc w:val="both"/>
      </w:pPr>
      <w:r>
        <w:t>El rei Lleó és vell i està  cansat. Està malalt dins de la seva cova i els animals el van a veure, tots m</w:t>
      </w:r>
      <w:r w:rsidR="009F703C">
        <w:t>enys la Guineu. El Llop l’acusa davant e</w:t>
      </w:r>
      <w:r>
        <w:t xml:space="preserve">l rei Lleó: “La Guineu no demostra cap respecte i no es preocupa per la salut del nostre rei.” En aquell moment arriba la Guineu i sent el que diu el Llop. Quan la veu, el Lleó, que està furiós, rugeix contra la Guineu i fa por a tothom. La Guineu no s’espanta i li diu: “He arribat tard perquè he buscat un remei a la teva malaltia i ja el tinc”. “I quin és, aquesta medicina?” pregunta el Lleó. “Has de matar el Llop i posar-te la seva pell com a abric”, respon la Guineu. El rei condemna a mort el Llop i la Guilla, rient, exclama: “Al patró no se l’ha de portar cap a la rancúnia, sinó cap a la benevolència.”  </w:t>
      </w:r>
    </w:p>
    <w:p w:rsidR="004336D2" w:rsidRDefault="004336D2" w:rsidP="004336D2">
      <w:pPr>
        <w:pStyle w:val="Pargrafdellista"/>
      </w:pPr>
      <w:r>
        <w:t>Moralitat: Qui ............... trampes contra els ....................... és el primer a caure-hi.</w:t>
      </w:r>
    </w:p>
    <w:p w:rsidR="004336D2" w:rsidRDefault="004336D2" w:rsidP="004336D2">
      <w:pPr>
        <w:pStyle w:val="Pargrafdellista"/>
      </w:pPr>
      <w:r>
        <w:t>(text adaptat)</w:t>
      </w:r>
    </w:p>
    <w:p w:rsidR="004336D2" w:rsidRDefault="004336D2" w:rsidP="004336D2">
      <w:pPr>
        <w:pStyle w:val="Pargrafdellista"/>
      </w:pPr>
    </w:p>
    <w:p w:rsidR="004336D2" w:rsidRDefault="004336D2" w:rsidP="004336D2">
      <w:pPr>
        <w:pStyle w:val="Pargrafdellista"/>
      </w:pPr>
    </w:p>
    <w:p w:rsidR="004336D2" w:rsidRPr="004336D2" w:rsidRDefault="004336D2" w:rsidP="004336D2">
      <w:pPr>
        <w:pStyle w:val="Pargrafdellista"/>
        <w:numPr>
          <w:ilvl w:val="0"/>
          <w:numId w:val="1"/>
        </w:numPr>
        <w:jc w:val="both"/>
      </w:pPr>
      <w:r>
        <w:t>La Guineu i el Cocodril (</w:t>
      </w:r>
      <w:proofErr w:type="spellStart"/>
      <w:r>
        <w:t>Isop</w:t>
      </w:r>
      <w:proofErr w:type="spellEnd"/>
      <w:r>
        <w:t>)</w:t>
      </w:r>
    </w:p>
    <w:p w:rsidR="004336D2" w:rsidRPr="009F703C" w:rsidRDefault="004336D2" w:rsidP="009F703C">
      <w:pPr>
        <w:pStyle w:val="Pargrafdellista"/>
        <w:jc w:val="both"/>
      </w:pPr>
      <w:r w:rsidRPr="009F703C">
        <w:t xml:space="preserve">Discutien un dia la Guineu i el Cocodril sobre la noblesa dels seus avantpassats. </w:t>
      </w:r>
      <w:r w:rsidRPr="009F703C">
        <w:br/>
        <w:t xml:space="preserve">     El Cocodril va parlar molta estona sobre el llinatge dels seus avantpassats, i va acabar dient que els seus pares havien arribat a ser e</w:t>
      </w:r>
      <w:r w:rsidR="009F703C">
        <w:t xml:space="preserve">ls guardians del gimnàs. </w:t>
      </w:r>
      <w:r w:rsidR="009F703C">
        <w:br/>
        <w:t xml:space="preserve">    </w:t>
      </w:r>
      <w:r w:rsidR="009F703C">
        <w:sym w:font="Symbol" w:char="F02D"/>
      </w:r>
      <w:bookmarkStart w:id="0" w:name="_GoBack"/>
      <w:bookmarkEnd w:id="0"/>
      <w:r w:rsidRPr="009F703C">
        <w:t>No cal que ho diguis –va respondre la Guineu–. Les qualitats de la teva pell demostren molt bé que des de fa molts anys et dediques als exercicis de gimnàstica.</w:t>
      </w:r>
    </w:p>
    <w:p w:rsidR="004336D2" w:rsidRPr="009F703C" w:rsidRDefault="004336D2" w:rsidP="004336D2">
      <w:pPr>
        <w:pStyle w:val="Pargrafdellista"/>
      </w:pPr>
      <w:r w:rsidRPr="009F703C">
        <w:t>Moralitat: Recorda sempre que allò que es veu bé no es pot amagar amb la mentida.</w:t>
      </w:r>
    </w:p>
    <w:p w:rsidR="004336D2" w:rsidRDefault="004336D2" w:rsidP="004336D2">
      <w:pPr>
        <w:pStyle w:val="Pargrafdellista"/>
      </w:pPr>
    </w:p>
    <w:p w:rsidR="004336D2" w:rsidRDefault="004336D2" w:rsidP="004336D2">
      <w:pPr>
        <w:pStyle w:val="Pargrafdellista"/>
        <w:numPr>
          <w:ilvl w:val="0"/>
          <w:numId w:val="1"/>
        </w:numPr>
      </w:pPr>
      <w:r>
        <w:t>El Corb i la Guineu (</w:t>
      </w:r>
      <w:proofErr w:type="spellStart"/>
      <w:r>
        <w:t>Isop</w:t>
      </w:r>
      <w:proofErr w:type="spellEnd"/>
      <w:r>
        <w:t xml:space="preserve">, La Fontaine, etc.) </w:t>
      </w:r>
    </w:p>
    <w:p w:rsidR="004336D2" w:rsidRDefault="004336D2" w:rsidP="004336D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34290</wp:posOffset>
            </wp:positionV>
            <wp:extent cx="2419350" cy="2276475"/>
            <wp:effectExtent l="19050" t="0" r="0" b="0"/>
            <wp:wrapSquare wrapText="bothSides"/>
            <wp:docPr id="1" name="Imatge 1" descr="1-2 Le-corbeau-et-le-ren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2 Le-corbeau-et-le-renar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6D2" w:rsidRDefault="004336D2" w:rsidP="004336D2">
      <w:pPr>
        <w:ind w:left="360"/>
      </w:pPr>
      <w:r>
        <w:t>Moralitat:________________________________________________________________________________________________________</w:t>
      </w:r>
    </w:p>
    <w:p w:rsidR="004336D2" w:rsidRPr="004336D2" w:rsidRDefault="004336D2" w:rsidP="004336D2">
      <w:pPr>
        <w:ind w:left="360"/>
      </w:pPr>
    </w:p>
    <w:p w:rsidR="004336D2" w:rsidRDefault="004336D2" w:rsidP="004336D2">
      <w:pPr>
        <w:pStyle w:val="Pargrafdellista"/>
      </w:pPr>
      <w:r>
        <w:t xml:space="preserve">                        </w:t>
      </w:r>
    </w:p>
    <w:p w:rsidR="004336D2" w:rsidRDefault="004336D2" w:rsidP="004336D2">
      <w:pPr>
        <w:pStyle w:val="Pargrafdellista"/>
      </w:pPr>
    </w:p>
    <w:p w:rsidR="004336D2" w:rsidRPr="004336D2" w:rsidRDefault="004336D2" w:rsidP="004336D2"/>
    <w:sectPr w:rsidR="004336D2" w:rsidRPr="004336D2" w:rsidSect="00387FE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C6" w:rsidRDefault="005765C6" w:rsidP="004336D2">
      <w:pPr>
        <w:spacing w:after="0" w:line="240" w:lineRule="auto"/>
      </w:pPr>
      <w:r>
        <w:separator/>
      </w:r>
    </w:p>
  </w:endnote>
  <w:endnote w:type="continuationSeparator" w:id="0">
    <w:p w:rsidR="005765C6" w:rsidRDefault="005765C6" w:rsidP="0043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C6" w:rsidRDefault="005765C6" w:rsidP="004336D2">
      <w:pPr>
        <w:spacing w:after="0" w:line="240" w:lineRule="auto"/>
      </w:pPr>
      <w:r>
        <w:separator/>
      </w:r>
    </w:p>
  </w:footnote>
  <w:footnote w:type="continuationSeparator" w:id="0">
    <w:p w:rsidR="005765C6" w:rsidRDefault="005765C6" w:rsidP="00433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D2" w:rsidRPr="004336D2" w:rsidRDefault="004336D2">
    <w:pPr>
      <w:pStyle w:val="Capalera"/>
      <w:rPr>
        <w:sz w:val="24"/>
        <w:szCs w:val="24"/>
      </w:rPr>
    </w:pPr>
    <w:r w:rsidRPr="004336D2">
      <w:rPr>
        <w:sz w:val="24"/>
        <w:szCs w:val="24"/>
      </w:rPr>
      <w:t>INS CENDRASSOS</w:t>
    </w:r>
    <w:r w:rsidRPr="004336D2">
      <w:rPr>
        <w:sz w:val="24"/>
        <w:szCs w:val="24"/>
      </w:rPr>
      <w:tab/>
    </w:r>
    <w:r>
      <w:rPr>
        <w:sz w:val="24"/>
        <w:szCs w:val="24"/>
      </w:rPr>
      <w:tab/>
    </w:r>
    <w:r w:rsidRPr="004336D2">
      <w:rPr>
        <w:sz w:val="24"/>
        <w:szCs w:val="24"/>
      </w:rPr>
      <w:t>AULA D’ACOLLIDA0</w:t>
    </w:r>
  </w:p>
  <w:p w:rsidR="004336D2" w:rsidRDefault="004336D2" w:rsidP="004336D2">
    <w:pPr>
      <w:pStyle w:val="Capalera"/>
      <w:jc w:val="center"/>
    </w:pPr>
    <w:r>
      <w:t>LA GUILLA O GUINEU COM A PROTAGONISTA DE LES FAULES</w:t>
    </w:r>
  </w:p>
  <w:p w:rsidR="004336D2" w:rsidRPr="004336D2" w:rsidRDefault="004336D2" w:rsidP="004336D2">
    <w:pPr>
      <w:pStyle w:val="Capalera"/>
      <w:jc w:val="center"/>
    </w:pPr>
    <w:r>
      <w:t>Nom:...................................................................................................................... Curs i grup: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5F56"/>
    <w:multiLevelType w:val="hybridMultilevel"/>
    <w:tmpl w:val="6DE082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D2"/>
    <w:rsid w:val="002A3070"/>
    <w:rsid w:val="00387FE7"/>
    <w:rsid w:val="004336D2"/>
    <w:rsid w:val="005765C6"/>
    <w:rsid w:val="009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433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4336D2"/>
  </w:style>
  <w:style w:type="paragraph" w:styleId="Peu">
    <w:name w:val="footer"/>
    <w:basedOn w:val="Normal"/>
    <w:link w:val="PeuCar"/>
    <w:uiPriority w:val="99"/>
    <w:semiHidden/>
    <w:unhideWhenUsed/>
    <w:rsid w:val="00433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4336D2"/>
  </w:style>
  <w:style w:type="paragraph" w:styleId="Pargrafdellista">
    <w:name w:val="List Paragraph"/>
    <w:basedOn w:val="Normal"/>
    <w:uiPriority w:val="34"/>
    <w:qFormat/>
    <w:rsid w:val="004336D2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3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33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433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4336D2"/>
  </w:style>
  <w:style w:type="paragraph" w:styleId="Peu">
    <w:name w:val="footer"/>
    <w:basedOn w:val="Normal"/>
    <w:link w:val="PeuCar"/>
    <w:uiPriority w:val="99"/>
    <w:semiHidden/>
    <w:unhideWhenUsed/>
    <w:rsid w:val="004336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4336D2"/>
  </w:style>
  <w:style w:type="paragraph" w:styleId="Pargrafdellista">
    <w:name w:val="List Paragraph"/>
    <w:basedOn w:val="Normal"/>
    <w:uiPriority w:val="34"/>
    <w:qFormat/>
    <w:rsid w:val="004336D2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33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3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dep_catala</dc:creator>
  <cp:lastModifiedBy>Prof</cp:lastModifiedBy>
  <cp:revision>2</cp:revision>
  <cp:lastPrinted>2019-10-23T09:08:00Z</cp:lastPrinted>
  <dcterms:created xsi:type="dcterms:W3CDTF">2019-10-23T09:09:00Z</dcterms:created>
  <dcterms:modified xsi:type="dcterms:W3CDTF">2019-10-23T09:09:00Z</dcterms:modified>
</cp:coreProperties>
</file>