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27" w:rsidRDefault="00705192">
      <w:r>
        <w:t xml:space="preserve">«¿Tota sola feu la vetlla, ― muller lleial? </w:t>
      </w:r>
      <w:r>
        <w:br/>
        <w:t xml:space="preserve">¿Tota sola feu la vetlla, ― viudeta igual?». </w:t>
      </w:r>
      <w:r>
        <w:br/>
        <w:t xml:space="preserve">«No la faig jo tota sola, ― comte l’Arnau; </w:t>
      </w:r>
      <w:r>
        <w:br/>
        <w:t xml:space="preserve">no la faig jo tota sola,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«¿Qui teniu per companyia, ― muller lleial? </w:t>
      </w:r>
      <w:r>
        <w:br/>
        <w:t xml:space="preserve">¿Qui teniu per companyia, ― viudeta igual?». </w:t>
      </w:r>
      <w:r>
        <w:br/>
        <w:t xml:space="preserve">«Déu i la Verge Maria, ― comte l’Arnau; </w:t>
      </w:r>
      <w:r>
        <w:br/>
        <w:t xml:space="preserve">Déu i la Verge Maria,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«¿A on teniu les vostres filles, ― muller lleial? </w:t>
      </w:r>
      <w:r>
        <w:br/>
        <w:t xml:space="preserve">¿A on teniu les vostres filles, ― viudeta igual?». </w:t>
      </w:r>
      <w:r>
        <w:br/>
        <w:t xml:space="preserve">«A la cambra són que broden, ― comte l’Arnau; </w:t>
      </w:r>
      <w:r>
        <w:br/>
        <w:t xml:space="preserve">a la cambra són que broden ― seda i estam». </w:t>
      </w:r>
      <w:r>
        <w:br/>
        <w:t xml:space="preserve">«¿Me les deixaríeu veure, ― muller lleial? </w:t>
      </w:r>
      <w:r>
        <w:br/>
        <w:t xml:space="preserve">Me les deixaríeu veure, ― viudeta igual?». </w:t>
      </w:r>
      <w:r>
        <w:br/>
        <w:t xml:space="preserve">«Massa les espantaríeu, ― comte l’Arnau; </w:t>
      </w:r>
      <w:r>
        <w:br/>
        <w:t xml:space="preserve">massa les espantaríeu,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«¿A on teniu els vostres mossos, ― muller lleial? </w:t>
      </w:r>
      <w:r>
        <w:br/>
        <w:t xml:space="preserve">¿A on teniu els vostres mossos, ― viudeta igual?». </w:t>
      </w:r>
      <w:r>
        <w:br/>
        <w:t xml:space="preserve">«A la pallissa que dormen, ― comte l’Arnau; </w:t>
      </w:r>
      <w:r>
        <w:br/>
        <w:t>a la palli</w:t>
      </w:r>
      <w:r>
        <w:t>s</w:t>
      </w:r>
      <w:r>
        <w:t xml:space="preserve">sa que dormen,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«Pagueu-los bé la soldada, ― muller lleial; </w:t>
      </w:r>
      <w:r>
        <w:br/>
        <w:t xml:space="preserve">ja veieu les meves penes, ― viudeta igual». </w:t>
      </w:r>
      <w:r>
        <w:br/>
        <w:t>«</w:t>
      </w:r>
      <w:proofErr w:type="spellStart"/>
      <w:r>
        <w:t>Aixís</w:t>
      </w:r>
      <w:proofErr w:type="spellEnd"/>
      <w:r>
        <w:t xml:space="preserve"> que l’hauran guanyada, ― comte l’Arnau; </w:t>
      </w:r>
      <w:r>
        <w:br/>
      </w:r>
      <w:proofErr w:type="spellStart"/>
      <w:r>
        <w:t>Aixís</w:t>
      </w:r>
      <w:proofErr w:type="spellEnd"/>
      <w:r>
        <w:t xml:space="preserve"> que l’hauran guanyada,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«¿Per on heu entrat vós ara, ― comte l’Arnau? </w:t>
      </w:r>
      <w:r>
        <w:br/>
        <w:t xml:space="preserve">¿Per on heu entrat vós ara, ― </w:t>
      </w:r>
      <w:proofErr w:type="spellStart"/>
      <w:r>
        <w:t>valga’m</w:t>
      </w:r>
      <w:proofErr w:type="spellEnd"/>
      <w:r>
        <w:t xml:space="preserve"> Déu val?». </w:t>
      </w:r>
      <w:r>
        <w:br/>
      </w:r>
      <w:bookmarkStart w:id="0" w:name="_GoBack"/>
      <w:r>
        <w:t xml:space="preserve">«Per la finestra enreixada, ― muller lleial; </w:t>
      </w:r>
      <w:r>
        <w:br/>
      </w:r>
      <w:bookmarkEnd w:id="0"/>
      <w:r>
        <w:lastRenderedPageBreak/>
        <w:t xml:space="preserve">per la finestra enreixada, ― viudeta igual». </w:t>
      </w:r>
      <w:r>
        <w:br/>
        <w:t xml:space="preserve">«Ai, que me l’haureu cremada, ― comte l’Arnau; </w:t>
      </w:r>
      <w:r>
        <w:br/>
        <w:t xml:space="preserve">ai, que me l’haureu cremada,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«Ni tan sols us l’he tocada, ― muller lleial; </w:t>
      </w:r>
      <w:r>
        <w:br/>
        <w:t xml:space="preserve">ni tan sols us l’he tocada, ― viudeta igual». </w:t>
      </w:r>
      <w:r>
        <w:br/>
        <w:t xml:space="preserve">«¿Què és això que us surt del cap, ― comte l’Arnau? </w:t>
      </w:r>
      <w:r>
        <w:br/>
        <w:t xml:space="preserve">¿Què és això que us surt del cap,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«Males coses que he pensades, ― muller lleial; </w:t>
      </w:r>
      <w:r>
        <w:br/>
        <w:t xml:space="preserve">males coses que he pensades, ― viudeta igual». </w:t>
      </w:r>
      <w:r>
        <w:br/>
        <w:t xml:space="preserve">«¿Què és això que us ix pels ulls, ― comte l’Arnau? </w:t>
      </w:r>
      <w:r>
        <w:br/>
        <w:t xml:space="preserve">¿Què és això que us ix pels ulls,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«Són les males llambregades, ― muller lleial; </w:t>
      </w:r>
      <w:r>
        <w:br/>
        <w:t xml:space="preserve">són les males llambregades, ― viudeta igual. </w:t>
      </w:r>
      <w:r>
        <w:br/>
        <w:t xml:space="preserve">«¿Què és això que us ix pels nassos, ― comte l’Arnau? </w:t>
      </w:r>
      <w:r>
        <w:br/>
        <w:t xml:space="preserve">¿Què és això que us ix pels nassos, ― </w:t>
      </w:r>
      <w:proofErr w:type="spellStart"/>
      <w:r>
        <w:t>valga’m</w:t>
      </w:r>
      <w:proofErr w:type="spellEnd"/>
      <w:r>
        <w:t xml:space="preserve"> Déu val? </w:t>
      </w:r>
      <w:r>
        <w:br/>
        <w:t xml:space="preserve">«Són les coses que he olorades, ― muller lleial; </w:t>
      </w:r>
      <w:r>
        <w:br/>
        <w:t xml:space="preserve">són les coses que he olorades, ― viudeta igual». </w:t>
      </w:r>
      <w:r>
        <w:br/>
        <w:t xml:space="preserve">«¿Què és això que us ix per la boca, ― comte l’Arnau? </w:t>
      </w:r>
      <w:r>
        <w:br/>
        <w:t xml:space="preserve">¿Què és això que us ix per la boca,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«Són les males paraulades, ― muller lleial; </w:t>
      </w:r>
      <w:r>
        <w:br/>
        <w:t xml:space="preserve">són les males paraulades, ― viudeta igual». </w:t>
      </w:r>
      <w:r>
        <w:br/>
        <w:t xml:space="preserve">«¿Què vos ix per les orelles, ― comte l’Arnau? </w:t>
      </w:r>
      <w:r>
        <w:br/>
        <w:t xml:space="preserve">¿Què vos ix per les orelles,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«Males coses que he escoltades, ― muller lleial; </w:t>
      </w:r>
      <w:r>
        <w:br/>
        <w:t xml:space="preserve">males coses que he escoltades, ― viudeta igual». </w:t>
      </w:r>
      <w:r>
        <w:br/>
        <w:t xml:space="preserve">«¿Què és això que us ix pels braços, ― comte l’Arnau? </w:t>
      </w:r>
      <w:r>
        <w:br/>
        <w:t xml:space="preserve">¿Què és això que us ix pels braços, ― </w:t>
      </w:r>
      <w:proofErr w:type="spellStart"/>
      <w:r>
        <w:t>valga’m</w:t>
      </w:r>
      <w:proofErr w:type="spellEnd"/>
      <w:r>
        <w:t xml:space="preserve"> Déu val?». </w:t>
      </w:r>
      <w:r>
        <w:br/>
      </w:r>
      <w:r>
        <w:lastRenderedPageBreak/>
        <w:t xml:space="preserve">«Són les males abraçades, ― muller lleial; </w:t>
      </w:r>
      <w:r>
        <w:br/>
        <w:t xml:space="preserve">són les males abraçades, ― viudeta igual». </w:t>
      </w:r>
      <w:r>
        <w:br/>
        <w:t xml:space="preserve">«¿Què és lo que us ix per les mans, ― comte l’Arnau? </w:t>
      </w:r>
      <w:r>
        <w:br/>
        <w:t xml:space="preserve">¿Què és lo que us ix per les mans,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«Males coses que he tocades, ― muller lleial; </w:t>
      </w:r>
      <w:r>
        <w:br/>
        <w:t xml:space="preserve">males coses que he tocades, ― viudeta igual». </w:t>
      </w:r>
      <w:r>
        <w:br/>
        <w:t xml:space="preserve">«¿Què és això que us ix pels peus, ― comte l’Arnau? </w:t>
      </w:r>
      <w:r>
        <w:br/>
        <w:t xml:space="preserve">¿Què és això que us ix pels peus,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«Els mals passos que donava, ― muller lleial; </w:t>
      </w:r>
      <w:r>
        <w:br/>
        <w:t xml:space="preserve">els mals passos que donava, ― viudeta igual». </w:t>
      </w:r>
      <w:r>
        <w:br/>
        <w:t xml:space="preserve">«¿Què és aquest soroll que sento, ― comte l’Arnau? </w:t>
      </w:r>
      <w:r>
        <w:br/>
        <w:t>¿Què és aquest soroll que sento, ― que em dóna espant?».</w:t>
      </w:r>
      <w:r>
        <w:br/>
        <w:t xml:space="preserve">«És el cavall que m’espera, ― muller lleial; </w:t>
      </w:r>
      <w:r>
        <w:br/>
        <w:t xml:space="preserve">És el cavall que m’espera, ― viudeta igual». </w:t>
      </w:r>
      <w:r>
        <w:br/>
        <w:t xml:space="preserve">«Baixeu-li grana i civada, ― comte l’Arnau; </w:t>
      </w:r>
      <w:r>
        <w:br/>
        <w:t xml:space="preserve">baixeu-li grana i civada,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«No menja gra ni civada, ― muller lleial, </w:t>
      </w:r>
      <w:r>
        <w:br/>
        <w:t xml:space="preserve">sinó ànimes damnades, ― si n’hi donau». </w:t>
      </w:r>
      <w:r>
        <w:br/>
        <w:t xml:space="preserve">¿A on vos han donat posada, ― comte l’Arnau? </w:t>
      </w:r>
      <w:r>
        <w:br/>
        <w:t xml:space="preserve">¿A on vos han donat posada,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«A l’infern me l’han donada, ― muller lleial; </w:t>
      </w:r>
      <w:r>
        <w:br/>
        <w:t xml:space="preserve">a l’infern me l’han donada, ― viudeta igual». </w:t>
      </w:r>
      <w:r>
        <w:br/>
        <w:t xml:space="preserve">«¿Per què allà us-e l’han donada, ― comte l’Arnau? </w:t>
      </w:r>
      <w:r>
        <w:br/>
        <w:t xml:space="preserve">¿Per què allà us-e l’han donada, ― </w:t>
      </w:r>
      <w:proofErr w:type="spellStart"/>
      <w:r>
        <w:t>valga’m</w:t>
      </w:r>
      <w:proofErr w:type="spellEnd"/>
      <w:r>
        <w:t xml:space="preserve"> Déu val?». </w:t>
      </w:r>
      <w:r>
        <w:br/>
        <w:t xml:space="preserve">«Per soldades mal pagades, ― muller lleial, </w:t>
      </w:r>
      <w:r>
        <w:br/>
        <w:t xml:space="preserve">i donzelles deshonrades, ― viudeta igual». </w:t>
      </w:r>
      <w:r>
        <w:br/>
        <w:t xml:space="preserve">«Cada dia us faig l’oferta, ― comte l’Arnau; </w:t>
      </w:r>
      <w:r>
        <w:br/>
      </w:r>
      <w:r>
        <w:lastRenderedPageBreak/>
        <w:t xml:space="preserve">cada dia us faig l’oferta,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«Vos dic no em feu pas l’oferta, ― muller lleial, </w:t>
      </w:r>
      <w:r>
        <w:br/>
        <w:t xml:space="preserve">vos dic no em feu pas l’oferta, ― viudeta igual, </w:t>
      </w:r>
      <w:r>
        <w:br/>
        <w:t xml:space="preserve">que com més me feu l’oferta, ― més pena em dau. </w:t>
      </w:r>
      <w:r>
        <w:br/>
        <w:t xml:space="preserve">Feu-ne tancar aquella mina, ― muller lleial, </w:t>
      </w:r>
      <w:r>
        <w:br/>
        <w:t xml:space="preserve">feu-ne tancar aquella mina, ― viudeta igual, </w:t>
      </w:r>
      <w:r>
        <w:br/>
        <w:t xml:space="preserve">que dóna al convent de monges ― de Sant Joan. </w:t>
      </w:r>
      <w:r>
        <w:br/>
        <w:t xml:space="preserve">¿Quina hora és que el gall ja canta, ― muller lleial? </w:t>
      </w:r>
      <w:r>
        <w:br/>
        <w:t xml:space="preserve">¿Quina hora és que el gall ja canta, ― viudeta igual?». </w:t>
      </w:r>
      <w:r>
        <w:br/>
        <w:t xml:space="preserve">«Les dotze hores són tocades, ― comte l’Arnau; </w:t>
      </w:r>
      <w:r>
        <w:br/>
        <w:t xml:space="preserve">les dotze hores són tocades, ― </w:t>
      </w:r>
      <w:proofErr w:type="spellStart"/>
      <w:r>
        <w:t>valga’m</w:t>
      </w:r>
      <w:proofErr w:type="spellEnd"/>
      <w:r>
        <w:t xml:space="preserve"> Déu val». </w:t>
      </w:r>
      <w:r>
        <w:br/>
        <w:t xml:space="preserve">«Ara, per la </w:t>
      </w:r>
      <w:proofErr w:type="spellStart"/>
      <w:r>
        <w:t>despedida</w:t>
      </w:r>
      <w:proofErr w:type="spellEnd"/>
      <w:r>
        <w:t xml:space="preserve">, ― muller lleial; </w:t>
      </w:r>
      <w:r>
        <w:br/>
        <w:t xml:space="preserve">ara, per la </w:t>
      </w:r>
      <w:proofErr w:type="spellStart"/>
      <w:r>
        <w:t>despedida</w:t>
      </w:r>
      <w:proofErr w:type="spellEnd"/>
      <w:r>
        <w:t xml:space="preserve">, ― dem-nos les mans». </w:t>
      </w:r>
      <w:r>
        <w:br/>
        <w:t xml:space="preserve">«Massa me les cremaríeu, ― comte l’Arnau; </w:t>
      </w:r>
      <w:r>
        <w:br/>
        <w:t xml:space="preserve">massa me les cremaríeu, ― </w:t>
      </w:r>
      <w:proofErr w:type="spellStart"/>
      <w:r>
        <w:t>valga’m</w:t>
      </w:r>
      <w:proofErr w:type="spellEnd"/>
      <w:r>
        <w:t xml:space="preserve"> Déu val».</w:t>
      </w:r>
    </w:p>
    <w:p w:rsidR="005C5BA9" w:rsidRDefault="00836F57" w:rsidP="00836F57">
      <w:pPr>
        <w:jc w:val="center"/>
      </w:pPr>
      <w:r>
        <w:rPr>
          <w:noProof/>
          <w:lang w:eastAsia="ca-ES"/>
        </w:rPr>
        <w:drawing>
          <wp:inline distT="0" distB="0" distL="0" distR="0">
            <wp:extent cx="1382751" cy="2147964"/>
            <wp:effectExtent l="0" t="0" r="8255" b="5080"/>
            <wp:docPr id="1" name="Imatge 1" descr="Resultat d'imatges de Joan d'Ivori Ar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Joan d'Ivori Arna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8065" r="7939" b="5914"/>
                    <a:stretch/>
                  </pic:blipFill>
                  <pic:spPr bwMode="auto">
                    <a:xfrm>
                      <a:off x="0" y="0"/>
                      <a:ext cx="1387706" cy="21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5BA9" w:rsidSect="005C5BA9"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92"/>
    <w:rsid w:val="005C5BA9"/>
    <w:rsid w:val="00705192"/>
    <w:rsid w:val="00836F57"/>
    <w:rsid w:val="00D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3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3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cp:lastPrinted>2019-10-02T09:06:00Z</cp:lastPrinted>
  <dcterms:created xsi:type="dcterms:W3CDTF">2019-10-02T07:55:00Z</dcterms:created>
  <dcterms:modified xsi:type="dcterms:W3CDTF">2019-10-02T09:08:00Z</dcterms:modified>
</cp:coreProperties>
</file>