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81" w:type="dxa"/>
        <w:tblInd w:w="-601" w:type="dxa"/>
        <w:tblLook w:val="04A0"/>
      </w:tblPr>
      <w:tblGrid>
        <w:gridCol w:w="9781"/>
      </w:tblGrid>
      <w:tr w:rsidR="005A5CF3" w:rsidRPr="008E4B58" w:rsidTr="005A5CF3">
        <w:tc>
          <w:tcPr>
            <w:tcW w:w="9781" w:type="dxa"/>
          </w:tcPr>
          <w:p w:rsidR="005A5CF3" w:rsidRPr="008E4B58" w:rsidRDefault="001016E6" w:rsidP="00421AE7">
            <w:pPr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 w:rsidRPr="008E4B58">
              <w:rPr>
                <w:rFonts w:ascii="Arial" w:hAnsi="Arial" w:cs="Arial"/>
                <w:b/>
                <w:sz w:val="24"/>
                <w:szCs w:val="24"/>
              </w:rPr>
              <w:t>EXERCICES PASSÉ COMPOSÉ</w:t>
            </w:r>
            <w:r w:rsidR="00421A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E4B5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21A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E4B58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</w:tbl>
    <w:p w:rsidR="00000000" w:rsidRPr="008E4B58" w:rsidRDefault="00421AE7" w:rsidP="008E4B58">
      <w:pPr>
        <w:ind w:left="-709"/>
        <w:rPr>
          <w:rFonts w:ascii="Arial" w:hAnsi="Arial" w:cs="Arial"/>
          <w:sz w:val="24"/>
          <w:szCs w:val="24"/>
        </w:rPr>
      </w:pPr>
    </w:p>
    <w:p w:rsidR="00384CC4" w:rsidRPr="008E4B58" w:rsidRDefault="00384CC4" w:rsidP="008E4B58">
      <w:pPr>
        <w:pStyle w:val="Prrafodelista"/>
        <w:numPr>
          <w:ilvl w:val="0"/>
          <w:numId w:val="1"/>
        </w:num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>Complétez le texte qui suit en conjuguant les verbes au passé composé ou à l’imparfait.</w:t>
      </w:r>
    </w:p>
    <w:p w:rsidR="00384CC4" w:rsidRPr="008E4B58" w:rsidRDefault="00384CC4" w:rsidP="008E4B58">
      <w:pPr>
        <w:pStyle w:val="Prrafodelista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2235" w:type="dxa"/>
        <w:tblLook w:val="04A0"/>
      </w:tblPr>
      <w:tblGrid>
        <w:gridCol w:w="2838"/>
      </w:tblGrid>
      <w:tr w:rsidR="00384CC4" w:rsidRPr="008E4B58" w:rsidTr="00D77558">
        <w:tc>
          <w:tcPr>
            <w:tcW w:w="2838" w:type="dxa"/>
          </w:tcPr>
          <w:p w:rsidR="00384CC4" w:rsidRPr="008E4B58" w:rsidRDefault="00384CC4" w:rsidP="00D77558">
            <w:pPr>
              <w:ind w:lef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B58">
              <w:rPr>
                <w:rFonts w:ascii="Arial" w:hAnsi="Arial" w:cs="Arial"/>
                <w:b/>
                <w:sz w:val="24"/>
                <w:szCs w:val="24"/>
              </w:rPr>
              <w:t xml:space="preserve">Un hiver au Québec </w:t>
            </w:r>
          </w:p>
        </w:tc>
      </w:tr>
    </w:tbl>
    <w:p w:rsidR="00384CC4" w:rsidRPr="008E4B58" w:rsidRDefault="00384CC4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384CC4" w:rsidRPr="008E4B58" w:rsidRDefault="00384CC4" w:rsidP="008E4B58">
      <w:pPr>
        <w:pBdr>
          <w:bottom w:val="single" w:sz="6" w:space="1" w:color="auto"/>
        </w:pBdr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 xml:space="preserve">Avant de venir étudier au Québec, je ne connaître __________________ pas l’hiver. Je être ________________ donc très content de faire cette nouvelle expérience. Je arriver _________ _____________ à Montréal au mois de décembre. Il y avoir _______________ déjà de la neige et le temps être _________________ froid. Dans les rues, il y avoir _________________ de la glace et on pouvoir _________________ glisser et tomber, si on ne faire _________________ pas attention. Comme je étudier _______________ à Trois-Rivières, je prendre ____________ l’autobus pour me rendre à cette ville. Le trajet être __________________ d’une heure trente. Quand je arriver ____________________ dans cet autre endroit, il faire __________________ -22°C. Le vent souffler ___________________ très fort et on annoncer___________________ une tempête de neige de 30 cm pour les prochaines heures. Quelques heures plus tard, la neige commencer __________________ à tomber. Je prendre _______________ un taxi pour aller à l’université. La voiture glisser _______________ et valser _____________ dans les rues, mais le chauffeur ne sembler ________________ pas avoir peur. Il me conduire ______ ______________ à ma destination et il me souhaiter __________________ la bienvenue dans son pays. Pendant les semaines et les mois qui suivre ____________________, je apprendre ___________________ à aimer ce climat nordique qui oxygène le corps et l’esprit. Vraiment, je aimer ________________ voir la neige qui tomber ____________ et qui ressembler _______ ________________ à des diamants sur le sol. Depuis cette expérience, j’aime l’hiver au Québec ! </w:t>
      </w:r>
    </w:p>
    <w:p w:rsidR="008E4B58" w:rsidRPr="008E4B58" w:rsidRDefault="008E4B58" w:rsidP="008E4B58">
      <w:pPr>
        <w:pBdr>
          <w:bottom w:val="single" w:sz="6" w:space="1" w:color="auto"/>
        </w:pBd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8E4B58" w:rsidRPr="008E4B58" w:rsidRDefault="008E4B58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384CC4" w:rsidRPr="008E4B58" w:rsidRDefault="00384CC4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>2. Complétez le texte qui suit en conjuguant les verbes au passé composé ou à l’imparfait.</w:t>
      </w:r>
    </w:p>
    <w:tbl>
      <w:tblPr>
        <w:tblStyle w:val="Tablaconcuadrcula"/>
        <w:tblW w:w="0" w:type="auto"/>
        <w:tblInd w:w="1668" w:type="dxa"/>
        <w:tblLook w:val="04A0"/>
      </w:tblPr>
      <w:tblGrid>
        <w:gridCol w:w="4677"/>
      </w:tblGrid>
      <w:tr w:rsidR="00384CC4" w:rsidRPr="008E4B58" w:rsidTr="004272D7">
        <w:tc>
          <w:tcPr>
            <w:tcW w:w="4677" w:type="dxa"/>
          </w:tcPr>
          <w:p w:rsidR="00384CC4" w:rsidRPr="008E4B58" w:rsidRDefault="00384CC4" w:rsidP="004272D7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B58">
              <w:rPr>
                <w:rFonts w:ascii="Arial" w:hAnsi="Arial" w:cs="Arial"/>
                <w:b/>
                <w:sz w:val="24"/>
                <w:szCs w:val="24"/>
              </w:rPr>
              <w:t xml:space="preserve"> Une soirée de magasinage entre filles</w:t>
            </w:r>
          </w:p>
        </w:tc>
      </w:tr>
    </w:tbl>
    <w:p w:rsidR="00384CC4" w:rsidRPr="008E4B58" w:rsidRDefault="00384CC4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 xml:space="preserve"> </w:t>
      </w:r>
    </w:p>
    <w:p w:rsidR="00384CC4" w:rsidRPr="008E4B58" w:rsidRDefault="00384CC4" w:rsidP="008E4B58">
      <w:pPr>
        <w:pBdr>
          <w:bottom w:val="single" w:sz="6" w:space="1" w:color="auto"/>
        </w:pBdr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 xml:space="preserve">La semaine dernière, mon amie Lucie et moi, nous aller _____________________________ magasiner au centre commercial. </w:t>
      </w:r>
      <w:proofErr w:type="gramStart"/>
      <w:r w:rsidRPr="008E4B58">
        <w:rPr>
          <w:rFonts w:ascii="Arial" w:hAnsi="Arial" w:cs="Arial"/>
          <w:b/>
          <w:sz w:val="24"/>
          <w:szCs w:val="24"/>
        </w:rPr>
        <w:t>Ce être</w:t>
      </w:r>
      <w:proofErr w:type="gramEnd"/>
      <w:r w:rsidRPr="008E4B58">
        <w:rPr>
          <w:rFonts w:ascii="Arial" w:hAnsi="Arial" w:cs="Arial"/>
          <w:b/>
          <w:sz w:val="24"/>
          <w:szCs w:val="24"/>
        </w:rPr>
        <w:t xml:space="preserve"> _______________ un jour de congé pour la plupart des gens et il y avoir </w:t>
      </w:r>
      <w:r w:rsidRPr="008E4B58">
        <w:rPr>
          <w:rFonts w:ascii="Arial" w:hAnsi="Arial" w:cs="Arial"/>
          <w:b/>
          <w:sz w:val="24"/>
          <w:szCs w:val="24"/>
        </w:rPr>
        <w:lastRenderedPageBreak/>
        <w:t xml:space="preserve">_____________________ beaucoup de monde dans les magasins. Lucie chercher ___________________ une paire de souliers qui irait avec sa petite robe noire. Nous faire _____________________ plusieurs boutiques, elle essayer _________________ de nombreuses paires de chaussures, mais aucune ne faire _________________ l’affaire. Certaines être ________________ trop grandes, d’autres être ______________ trop petite, trop noires, pas assez noires, etc. Quatre heures plus tard, fatiguées, nous décider ________________________ de nous reposer un peu et nous prendre _____________________ un repas à un petit café avant de recommencer le magasinage. Nous commencer __________________ réellement à penser que les souliers parfaits ne exister ______________________ pas ! Mais nous reprendre _____________________ la course des magasins et, tout à coup, dans le dernier magasin de chaussures du centre commercial dans lequel nous entrer _________________________, Lucie trouver ____________________ les petits souliers qui lui plaire __________________. Elle les acheter __________________ aussitôt et nous partir _____________________ sans tarder, car l’heure de fermeture des magasins approcher ____________________. Quelle journée ! </w:t>
      </w:r>
    </w:p>
    <w:p w:rsidR="008E4B58" w:rsidRPr="008E4B58" w:rsidRDefault="008E4B58" w:rsidP="008E4B58">
      <w:pPr>
        <w:pBdr>
          <w:bottom w:val="single" w:sz="6" w:space="1" w:color="auto"/>
        </w:pBd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8E4B58" w:rsidRPr="008E4B58" w:rsidRDefault="008E4B58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384CC4" w:rsidRPr="008E4B58" w:rsidRDefault="00384CC4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 xml:space="preserve">3. Complétez le texte qui suit en conjuguant les verbes au passé composé ou à l’imparfait. </w:t>
      </w:r>
    </w:p>
    <w:tbl>
      <w:tblPr>
        <w:tblStyle w:val="Tablaconcuadrcula"/>
        <w:tblW w:w="0" w:type="auto"/>
        <w:tblInd w:w="2660" w:type="dxa"/>
        <w:tblLook w:val="04A0"/>
      </w:tblPr>
      <w:tblGrid>
        <w:gridCol w:w="2551"/>
      </w:tblGrid>
      <w:tr w:rsidR="00384CC4" w:rsidRPr="008E4B58" w:rsidTr="00D77558">
        <w:tc>
          <w:tcPr>
            <w:tcW w:w="2551" w:type="dxa"/>
          </w:tcPr>
          <w:p w:rsidR="00384CC4" w:rsidRPr="008E4B58" w:rsidRDefault="00384CC4" w:rsidP="00D77558">
            <w:pPr>
              <w:ind w:left="4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B58">
              <w:rPr>
                <w:rFonts w:ascii="Arial" w:hAnsi="Arial" w:cs="Arial"/>
                <w:b/>
                <w:sz w:val="24"/>
                <w:szCs w:val="24"/>
              </w:rPr>
              <w:t xml:space="preserve">Le courrier du cœur </w:t>
            </w:r>
          </w:p>
        </w:tc>
      </w:tr>
    </w:tbl>
    <w:p w:rsidR="00384CC4" w:rsidRPr="008E4B58" w:rsidRDefault="00384CC4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 xml:space="preserve">Bonjour, </w:t>
      </w:r>
    </w:p>
    <w:p w:rsidR="00A92DAA" w:rsidRPr="008E4B58" w:rsidRDefault="00384CC4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 xml:space="preserve">Je vous écris parce que je ne sais plus quoi faire et j’ai besoin de vos conseils. Il y a deux semaines, </w:t>
      </w:r>
      <w:proofErr w:type="gramStart"/>
      <w:r w:rsidRPr="008E4B58">
        <w:rPr>
          <w:rFonts w:ascii="Arial" w:hAnsi="Arial" w:cs="Arial"/>
          <w:b/>
          <w:sz w:val="24"/>
          <w:szCs w:val="24"/>
        </w:rPr>
        <w:t>je aller</w:t>
      </w:r>
      <w:proofErr w:type="gramEnd"/>
      <w:r w:rsidRPr="008E4B58">
        <w:rPr>
          <w:rFonts w:ascii="Arial" w:hAnsi="Arial" w:cs="Arial"/>
          <w:b/>
          <w:sz w:val="24"/>
          <w:szCs w:val="24"/>
        </w:rPr>
        <w:t xml:space="preserve"> ___________________ au cinéma. Presque tous les sièges de la salle être ________________ occupés, alors j’en prendre _________________ un à l’arrière et je s’asseoir ___________________. Après quelques minutes, une jolie fille venir ___________ s’asseoir juste à côté de moi, mais je ne pas lui parler _____________________. </w:t>
      </w:r>
      <w:proofErr w:type="gramStart"/>
      <w:r w:rsidRPr="008E4B58">
        <w:rPr>
          <w:rFonts w:ascii="Arial" w:hAnsi="Arial" w:cs="Arial"/>
          <w:b/>
          <w:sz w:val="24"/>
          <w:szCs w:val="24"/>
        </w:rPr>
        <w:t>Je être</w:t>
      </w:r>
      <w:proofErr w:type="gramEnd"/>
      <w:r w:rsidRPr="008E4B58">
        <w:rPr>
          <w:rFonts w:ascii="Arial" w:hAnsi="Arial" w:cs="Arial"/>
          <w:b/>
          <w:sz w:val="24"/>
          <w:szCs w:val="24"/>
        </w:rPr>
        <w:t xml:space="preserve"> _______________ trop timide pour faire cela. Comme le film être ________________ triste, je voir ________________ qu’elle pleurer ___________________ sans arrêt tout le long du film. Aucune fois, elle me regarder ____________________ et, à la fin de la représentation, elle se lever _____________ et elle partir ___________________ sans dire un mot. Hier, je retourner _____________________ à ce même cinéma. Je espérer _______________ revoir cette fille. Je vouloir ___________________ lui demander son nom et son numéro de téléphone, mais je ne pas la apercevoir ____________________. Pourtant, la salle être ________________ presque vide. Le film d’action qui passer __________________ ne pas être ________________ de grande qualité et les spectateurs rire _______________________ continuellement. À la sortie du cinéma, je attendre _________________ l’autobus. </w:t>
      </w:r>
      <w:proofErr w:type="gramStart"/>
      <w:r w:rsidRPr="008E4B58">
        <w:rPr>
          <w:rFonts w:ascii="Arial" w:hAnsi="Arial" w:cs="Arial"/>
          <w:b/>
          <w:sz w:val="24"/>
          <w:szCs w:val="24"/>
        </w:rPr>
        <w:t>Je être</w:t>
      </w:r>
      <w:proofErr w:type="gramEnd"/>
      <w:r w:rsidRPr="008E4B58">
        <w:rPr>
          <w:rFonts w:ascii="Arial" w:hAnsi="Arial" w:cs="Arial"/>
          <w:b/>
          <w:sz w:val="24"/>
          <w:szCs w:val="24"/>
        </w:rPr>
        <w:t xml:space="preserve"> _______________ seul et je avoir </w:t>
      </w:r>
      <w:r w:rsidRPr="008E4B58">
        <w:rPr>
          <w:rFonts w:ascii="Arial" w:hAnsi="Arial" w:cs="Arial"/>
          <w:b/>
          <w:sz w:val="24"/>
          <w:szCs w:val="24"/>
        </w:rPr>
        <w:lastRenderedPageBreak/>
        <w:t xml:space="preserve">_________________ froid. Soudain, je reconnaître __________________ cette fille qui marcher _________________ dans ma direction. Nous se regarder _______________ _____________, mais, encore cette fois, je être _______________ trop timide et je ne pas oser _________________ lui parler. Que devrais-je faire ? Dois-je retourner à ce cinéma dans l’espoir de la revoir ? </w:t>
      </w:r>
      <w:proofErr w:type="spellStart"/>
      <w:r w:rsidRPr="008E4B58">
        <w:rPr>
          <w:rFonts w:ascii="Arial" w:hAnsi="Arial" w:cs="Arial"/>
          <w:b/>
          <w:sz w:val="24"/>
          <w:szCs w:val="24"/>
        </w:rPr>
        <w:t>Aidez-moi</w:t>
      </w:r>
      <w:proofErr w:type="spellEnd"/>
      <w:r w:rsidRPr="008E4B58">
        <w:rPr>
          <w:rFonts w:ascii="Arial" w:hAnsi="Arial" w:cs="Arial"/>
          <w:b/>
          <w:sz w:val="24"/>
          <w:szCs w:val="24"/>
        </w:rPr>
        <w:t>, j’ai hâte de vous lire.</w:t>
      </w:r>
    </w:p>
    <w:p w:rsidR="00A92DAA" w:rsidRDefault="00384CC4" w:rsidP="008E4B58">
      <w:pPr>
        <w:pBdr>
          <w:bottom w:val="single" w:sz="6" w:space="1" w:color="auto"/>
        </w:pBdr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 xml:space="preserve"> Marcus </w:t>
      </w:r>
    </w:p>
    <w:p w:rsidR="008E4B58" w:rsidRDefault="008E4B58" w:rsidP="008E4B58">
      <w:pPr>
        <w:pBdr>
          <w:bottom w:val="single" w:sz="6" w:space="1" w:color="auto"/>
        </w:pBd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8E4B58" w:rsidRPr="008E4B58" w:rsidRDefault="008E4B58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A92DAA" w:rsidRPr="008E4B58" w:rsidRDefault="00384CC4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8E4B58">
        <w:rPr>
          <w:rFonts w:ascii="Arial" w:hAnsi="Arial" w:cs="Arial"/>
          <w:b/>
          <w:sz w:val="24"/>
          <w:szCs w:val="24"/>
        </w:rPr>
        <w:t xml:space="preserve">4. Complétez le texte qui suit en conjuguant les verbes au passé composé ou à l’imparfait. </w:t>
      </w:r>
    </w:p>
    <w:tbl>
      <w:tblPr>
        <w:tblStyle w:val="Tablaconcuadrcula"/>
        <w:tblW w:w="0" w:type="auto"/>
        <w:tblInd w:w="2518" w:type="dxa"/>
        <w:tblLook w:val="04A0"/>
      </w:tblPr>
      <w:tblGrid>
        <w:gridCol w:w="2410"/>
      </w:tblGrid>
      <w:tr w:rsidR="00A92DAA" w:rsidRPr="008E4B58" w:rsidTr="005B69CA">
        <w:tc>
          <w:tcPr>
            <w:tcW w:w="2410" w:type="dxa"/>
          </w:tcPr>
          <w:p w:rsidR="00A92DAA" w:rsidRPr="008E4B58" w:rsidRDefault="00A92DAA" w:rsidP="005B69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B58">
              <w:rPr>
                <w:rFonts w:ascii="Arial" w:hAnsi="Arial" w:cs="Arial"/>
                <w:b/>
                <w:sz w:val="24"/>
                <w:szCs w:val="24"/>
              </w:rPr>
              <w:t xml:space="preserve">Une journée de ski </w:t>
            </w:r>
          </w:p>
        </w:tc>
      </w:tr>
    </w:tbl>
    <w:p w:rsidR="00A92DAA" w:rsidRPr="008E4B58" w:rsidRDefault="00A92DAA" w:rsidP="008E4B58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FF7290" w:rsidRPr="00384CC4" w:rsidRDefault="00384CC4" w:rsidP="008E4B58">
      <w:pPr>
        <w:ind w:left="-709"/>
        <w:jc w:val="both"/>
        <w:rPr>
          <w:rFonts w:ascii="Arial" w:hAnsi="Arial" w:cs="Arial"/>
          <w:b/>
        </w:rPr>
      </w:pPr>
      <w:r w:rsidRPr="008E4B58">
        <w:rPr>
          <w:rFonts w:ascii="Arial" w:hAnsi="Arial" w:cs="Arial"/>
          <w:b/>
          <w:sz w:val="24"/>
          <w:szCs w:val="24"/>
        </w:rPr>
        <w:t xml:space="preserve">L’hiver dernier, mes amies et moi, nous décider ________________ d’aller faire du ski. Nous partir ___________________ très tôt un dimanche matin. Mon amie Sophie nous conduire _____________________ jusqu’à la station de ski où nous acheter ___________________ une passe pour la journée. </w:t>
      </w:r>
      <w:proofErr w:type="gramStart"/>
      <w:r w:rsidRPr="008E4B58">
        <w:rPr>
          <w:rFonts w:ascii="Arial" w:hAnsi="Arial" w:cs="Arial"/>
          <w:b/>
          <w:sz w:val="24"/>
          <w:szCs w:val="24"/>
        </w:rPr>
        <w:t>Ce</w:t>
      </w:r>
      <w:proofErr w:type="gramEnd"/>
      <w:r w:rsidRPr="008E4B58">
        <w:rPr>
          <w:rFonts w:ascii="Arial" w:hAnsi="Arial" w:cs="Arial"/>
          <w:b/>
          <w:sz w:val="24"/>
          <w:szCs w:val="24"/>
        </w:rPr>
        <w:t xml:space="preserve"> être __________________ une journée froide, mais très belle. D’abord, je chausser ____________________ les skis et je monter _____________________ dans le monte-pente. Comme je ne pas pratiquer __________________ cette activité très souvent, je avoir ___________________ un peu peur. Mais un moniteur qui être ___________ là, me aider ___________________ les premières minutes. Il me rappeler ________________ les consignes de base et les pentes qui être ____________________ les plus difficiles. La première descente se passer ___________________ bien parce que je prendre ___________ mon temps. Après quelques descentes, je se sentir ___________________ fatiguée et je décider _________________ de me rendre au chalet pour boire un chocolat chaud. Il y avoir _________________ beaucoup de gens à cet endroit. Plusieurs personnes prendre _________ du soleil sur la terrasse, d’autres boire ________________ </w:t>
      </w:r>
      <w:proofErr w:type="gramStart"/>
      <w:r w:rsidRPr="008E4B58">
        <w:rPr>
          <w:rFonts w:ascii="Arial" w:hAnsi="Arial" w:cs="Arial"/>
          <w:b/>
          <w:sz w:val="24"/>
          <w:szCs w:val="24"/>
        </w:rPr>
        <w:t>un</w:t>
      </w:r>
      <w:proofErr w:type="gramEnd"/>
      <w:r w:rsidRPr="008E4B58">
        <w:rPr>
          <w:rFonts w:ascii="Arial" w:hAnsi="Arial" w:cs="Arial"/>
          <w:b/>
          <w:sz w:val="24"/>
          <w:szCs w:val="24"/>
        </w:rPr>
        <w:t xml:space="preserve"> café ou autre chose au bar et tout le monde sembler _________________ bien s’amuser. Quand je finir _________________ de me reposer, je retourner ___________________ faire quelques autres descentes. Déjà, la fin de l’après-midi approcher _________________ et mes amies me dire _________________ qu’il être ________________ temps de revenir à la maison. Nous enlever ________________ donc nos skis, nous monter __________________ dans la voiture et Sophie nous reconduire __________________ chacune chez soi. Je passer ___________________ une très belle journée et j’espère qu’on y retournera</w:t>
      </w:r>
      <w:r w:rsidRPr="00384CC4">
        <w:rPr>
          <w:rFonts w:ascii="Arial" w:hAnsi="Arial" w:cs="Arial"/>
          <w:b/>
        </w:rPr>
        <w:t xml:space="preserve"> bientôt.</w:t>
      </w:r>
    </w:p>
    <w:sectPr w:rsidR="00FF7290" w:rsidRPr="00384CC4" w:rsidSect="008E4B58">
      <w:pgSz w:w="11906" w:h="16838"/>
      <w:pgMar w:top="1276" w:right="1133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F8A"/>
    <w:multiLevelType w:val="hybridMultilevel"/>
    <w:tmpl w:val="9F9CCD88"/>
    <w:lvl w:ilvl="0" w:tplc="88D492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654" w:hanging="360"/>
      </w:pPr>
    </w:lvl>
    <w:lvl w:ilvl="2" w:tplc="0403001B" w:tentative="1">
      <w:start w:val="1"/>
      <w:numFmt w:val="lowerRoman"/>
      <w:lvlText w:val="%3."/>
      <w:lvlJc w:val="right"/>
      <w:pPr>
        <w:ind w:left="1374" w:hanging="180"/>
      </w:pPr>
    </w:lvl>
    <w:lvl w:ilvl="3" w:tplc="0403000F" w:tentative="1">
      <w:start w:val="1"/>
      <w:numFmt w:val="decimal"/>
      <w:lvlText w:val="%4."/>
      <w:lvlJc w:val="left"/>
      <w:pPr>
        <w:ind w:left="2094" w:hanging="360"/>
      </w:pPr>
    </w:lvl>
    <w:lvl w:ilvl="4" w:tplc="04030019" w:tentative="1">
      <w:start w:val="1"/>
      <w:numFmt w:val="lowerLetter"/>
      <w:lvlText w:val="%5."/>
      <w:lvlJc w:val="left"/>
      <w:pPr>
        <w:ind w:left="2814" w:hanging="360"/>
      </w:pPr>
    </w:lvl>
    <w:lvl w:ilvl="5" w:tplc="0403001B" w:tentative="1">
      <w:start w:val="1"/>
      <w:numFmt w:val="lowerRoman"/>
      <w:lvlText w:val="%6."/>
      <w:lvlJc w:val="right"/>
      <w:pPr>
        <w:ind w:left="3534" w:hanging="180"/>
      </w:pPr>
    </w:lvl>
    <w:lvl w:ilvl="6" w:tplc="0403000F" w:tentative="1">
      <w:start w:val="1"/>
      <w:numFmt w:val="decimal"/>
      <w:lvlText w:val="%7."/>
      <w:lvlJc w:val="left"/>
      <w:pPr>
        <w:ind w:left="4254" w:hanging="360"/>
      </w:pPr>
    </w:lvl>
    <w:lvl w:ilvl="7" w:tplc="04030019" w:tentative="1">
      <w:start w:val="1"/>
      <w:numFmt w:val="lowerLetter"/>
      <w:lvlText w:val="%8."/>
      <w:lvlJc w:val="left"/>
      <w:pPr>
        <w:ind w:left="4974" w:hanging="360"/>
      </w:pPr>
    </w:lvl>
    <w:lvl w:ilvl="8" w:tplc="0403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5A5CF3"/>
    <w:rsid w:val="001016E6"/>
    <w:rsid w:val="00384CC4"/>
    <w:rsid w:val="00421AE7"/>
    <w:rsid w:val="004272D7"/>
    <w:rsid w:val="005A5CF3"/>
    <w:rsid w:val="005B69CA"/>
    <w:rsid w:val="008E4B58"/>
    <w:rsid w:val="00A92DAA"/>
    <w:rsid w:val="00D77558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18</cp:revision>
  <dcterms:created xsi:type="dcterms:W3CDTF">2019-02-23T19:07:00Z</dcterms:created>
  <dcterms:modified xsi:type="dcterms:W3CDTF">2019-02-23T19:22:00Z</dcterms:modified>
</cp:coreProperties>
</file>