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ulaambquadrcu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242"/>
        <w:gridCol w:w="1418"/>
        <w:gridCol w:w="1559"/>
        <w:gridCol w:w="2552"/>
        <w:gridCol w:w="1701"/>
        <w:gridCol w:w="708"/>
      </w:tblGrid>
      <w:tr w:rsidR="00007E70" w:rsidTr="00F70C49">
        <w:tc>
          <w:tcPr>
            <w:tcW w:w="1242" w:type="dxa"/>
          </w:tcPr>
          <w:p w:rsidR="00007E70" w:rsidRDefault="00007E70" w:rsidP="00F70C49">
            <w:r>
              <w:t>(jo)</w:t>
            </w:r>
          </w:p>
        </w:tc>
        <w:tc>
          <w:tcPr>
            <w:tcW w:w="1418" w:type="dxa"/>
          </w:tcPr>
          <w:p w:rsidR="00007E70" w:rsidRDefault="00007E70" w:rsidP="00F70C49">
            <w:r>
              <w:t>canto</w:t>
            </w:r>
          </w:p>
        </w:tc>
        <w:tc>
          <w:tcPr>
            <w:tcW w:w="1559" w:type="dxa"/>
          </w:tcPr>
          <w:p w:rsidR="00007E70" w:rsidRDefault="00007E70" w:rsidP="00F70C49">
            <w:r>
              <w:t>he cantat</w:t>
            </w:r>
          </w:p>
        </w:tc>
        <w:tc>
          <w:tcPr>
            <w:tcW w:w="2552" w:type="dxa"/>
          </w:tcPr>
          <w:p w:rsidR="00007E70" w:rsidRDefault="00007E70" w:rsidP="00F70C49">
            <w:r>
              <w:t>Vaig cantar</w:t>
            </w:r>
          </w:p>
        </w:tc>
        <w:tc>
          <w:tcPr>
            <w:tcW w:w="1701" w:type="dxa"/>
          </w:tcPr>
          <w:p w:rsidR="00007E70" w:rsidRDefault="00007E70" w:rsidP="00F70C49">
            <w:r>
              <w:t>cantaria</w:t>
            </w:r>
          </w:p>
        </w:tc>
        <w:tc>
          <w:tcPr>
            <w:tcW w:w="708" w:type="dxa"/>
          </w:tcPr>
          <w:p w:rsidR="00007E70" w:rsidRDefault="00007E70" w:rsidP="00F70C49"/>
        </w:tc>
      </w:tr>
      <w:tr w:rsidR="00007E70" w:rsidTr="00F70C49">
        <w:tc>
          <w:tcPr>
            <w:tcW w:w="1242" w:type="dxa"/>
          </w:tcPr>
          <w:p w:rsidR="00007E70" w:rsidRDefault="00007E70" w:rsidP="00F70C49">
            <w:r>
              <w:t>(tu)</w:t>
            </w:r>
          </w:p>
        </w:tc>
        <w:tc>
          <w:tcPr>
            <w:tcW w:w="1418" w:type="dxa"/>
          </w:tcPr>
          <w:p w:rsidR="00007E70" w:rsidRDefault="00007E70" w:rsidP="00F70C49">
            <w:r>
              <w:t>cantes</w:t>
            </w:r>
          </w:p>
        </w:tc>
        <w:tc>
          <w:tcPr>
            <w:tcW w:w="1559" w:type="dxa"/>
          </w:tcPr>
          <w:p w:rsidR="00007E70" w:rsidRDefault="00007E70" w:rsidP="00F70C49">
            <w:r>
              <w:t>has cantat</w:t>
            </w:r>
          </w:p>
        </w:tc>
        <w:tc>
          <w:tcPr>
            <w:tcW w:w="2552" w:type="dxa"/>
          </w:tcPr>
          <w:p w:rsidR="00007E70" w:rsidRDefault="00007E70" w:rsidP="00F70C49">
            <w:r>
              <w:t>Vas o vares cantar</w:t>
            </w:r>
          </w:p>
        </w:tc>
        <w:tc>
          <w:tcPr>
            <w:tcW w:w="1701" w:type="dxa"/>
          </w:tcPr>
          <w:p w:rsidR="00007E70" w:rsidRDefault="00007E70" w:rsidP="00F70C49">
            <w:r>
              <w:t>cantaries</w:t>
            </w:r>
          </w:p>
        </w:tc>
        <w:tc>
          <w:tcPr>
            <w:tcW w:w="708" w:type="dxa"/>
          </w:tcPr>
          <w:p w:rsidR="00007E70" w:rsidRDefault="00007E70" w:rsidP="00F70C49"/>
        </w:tc>
      </w:tr>
      <w:tr w:rsidR="00007E70" w:rsidTr="00F70C49">
        <w:tc>
          <w:tcPr>
            <w:tcW w:w="1242" w:type="dxa"/>
          </w:tcPr>
          <w:p w:rsidR="00007E70" w:rsidRDefault="00007E70" w:rsidP="00F70C49">
            <w:r>
              <w:t>(ell/ella)</w:t>
            </w:r>
          </w:p>
        </w:tc>
        <w:tc>
          <w:tcPr>
            <w:tcW w:w="1418" w:type="dxa"/>
          </w:tcPr>
          <w:p w:rsidR="00007E70" w:rsidRDefault="00007E70" w:rsidP="00F70C49">
            <w:r>
              <w:t>canta</w:t>
            </w:r>
          </w:p>
        </w:tc>
        <w:tc>
          <w:tcPr>
            <w:tcW w:w="1559" w:type="dxa"/>
          </w:tcPr>
          <w:p w:rsidR="00007E70" w:rsidRDefault="00007E70" w:rsidP="00F70C49">
            <w:r>
              <w:t>ha cantat</w:t>
            </w:r>
          </w:p>
        </w:tc>
        <w:tc>
          <w:tcPr>
            <w:tcW w:w="2552" w:type="dxa"/>
          </w:tcPr>
          <w:p w:rsidR="00007E70" w:rsidRDefault="00007E70" w:rsidP="00F70C49">
            <w:r>
              <w:t>Va cantar</w:t>
            </w:r>
          </w:p>
        </w:tc>
        <w:tc>
          <w:tcPr>
            <w:tcW w:w="1701" w:type="dxa"/>
          </w:tcPr>
          <w:p w:rsidR="00007E70" w:rsidRDefault="00007E70" w:rsidP="00F70C49">
            <w:r>
              <w:t>cantaria</w:t>
            </w:r>
          </w:p>
        </w:tc>
        <w:tc>
          <w:tcPr>
            <w:tcW w:w="708" w:type="dxa"/>
          </w:tcPr>
          <w:p w:rsidR="00007E70" w:rsidRDefault="00007E70" w:rsidP="00F70C49"/>
        </w:tc>
      </w:tr>
      <w:tr w:rsidR="00007E70" w:rsidTr="00F70C49">
        <w:tc>
          <w:tcPr>
            <w:tcW w:w="1242" w:type="dxa"/>
          </w:tcPr>
          <w:p w:rsidR="00007E70" w:rsidRDefault="00007E70" w:rsidP="00F70C49">
            <w:r>
              <w:t>(nosaltres)</w:t>
            </w:r>
          </w:p>
        </w:tc>
        <w:tc>
          <w:tcPr>
            <w:tcW w:w="1418" w:type="dxa"/>
          </w:tcPr>
          <w:p w:rsidR="00007E70" w:rsidRDefault="00007E70" w:rsidP="00F70C49">
            <w:r>
              <w:t>cantem</w:t>
            </w:r>
          </w:p>
        </w:tc>
        <w:tc>
          <w:tcPr>
            <w:tcW w:w="1559" w:type="dxa"/>
          </w:tcPr>
          <w:p w:rsidR="00007E70" w:rsidRDefault="00007E70" w:rsidP="00F70C49">
            <w:r>
              <w:t>hem cantat</w:t>
            </w:r>
          </w:p>
        </w:tc>
        <w:tc>
          <w:tcPr>
            <w:tcW w:w="2552" w:type="dxa"/>
          </w:tcPr>
          <w:p w:rsidR="00007E70" w:rsidRDefault="00007E70" w:rsidP="00F70C49">
            <w:r>
              <w:t>Vam o vàrem cantar</w:t>
            </w:r>
          </w:p>
        </w:tc>
        <w:tc>
          <w:tcPr>
            <w:tcW w:w="1701" w:type="dxa"/>
          </w:tcPr>
          <w:p w:rsidR="00007E70" w:rsidRDefault="00007E70" w:rsidP="00F70C49">
            <w:r>
              <w:t>cantaríem</w:t>
            </w:r>
          </w:p>
        </w:tc>
        <w:tc>
          <w:tcPr>
            <w:tcW w:w="708" w:type="dxa"/>
          </w:tcPr>
          <w:p w:rsidR="00007E70" w:rsidRDefault="00007E70" w:rsidP="00F70C49"/>
        </w:tc>
      </w:tr>
      <w:tr w:rsidR="00007E70" w:rsidTr="007D473A">
        <w:tc>
          <w:tcPr>
            <w:tcW w:w="1242" w:type="dxa"/>
            <w:tcBorders>
              <w:bottom w:val="single" w:sz="4" w:space="0" w:color="auto"/>
            </w:tcBorders>
          </w:tcPr>
          <w:p w:rsidR="00007E70" w:rsidRDefault="00007E70" w:rsidP="00F70C49">
            <w:r>
              <w:t>(vosaltres)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07E70" w:rsidRDefault="00007E70" w:rsidP="00F70C49">
            <w:r>
              <w:t>canteu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07E70" w:rsidRDefault="00007E70" w:rsidP="00F70C49">
            <w:r>
              <w:t>heu cantat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007E70" w:rsidRDefault="00007E70" w:rsidP="00F70C49">
            <w:r>
              <w:t>Vau  o vàreu cantar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07E70" w:rsidRDefault="00007E70" w:rsidP="00F70C49">
            <w:r>
              <w:t>cantaríeu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007E70" w:rsidRDefault="00007E70" w:rsidP="00F70C49"/>
        </w:tc>
      </w:tr>
      <w:tr w:rsidR="00007E70" w:rsidTr="007D473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:rsidR="00007E70" w:rsidRDefault="00007E70" w:rsidP="00F70C49">
            <w:r>
              <w:t>(ells/elles)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:rsidR="00007E70" w:rsidRDefault="00007E70" w:rsidP="00F70C49">
            <w:r>
              <w:t>canten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:rsidR="00007E70" w:rsidRDefault="00007E70" w:rsidP="00F70C49">
            <w:r>
              <w:t>han cantat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:rsidR="00007E70" w:rsidRDefault="00007E70" w:rsidP="00F70C49">
            <w:r>
              <w:t>Van o varen cantar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:rsidR="00007E70" w:rsidRDefault="00007E70" w:rsidP="00F70C49">
            <w:r>
              <w:t>cantarien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:rsidR="00007E70" w:rsidRDefault="00007E70" w:rsidP="00F70C49"/>
        </w:tc>
      </w:tr>
    </w:tbl>
    <w:p w:rsidR="00F70C49" w:rsidRPr="00F70C49" w:rsidRDefault="00F70C49" w:rsidP="00007E70">
      <w:pPr>
        <w:rPr>
          <w:sz w:val="6"/>
          <w:szCs w:val="6"/>
        </w:rPr>
      </w:pPr>
      <w:r>
        <w:rPr>
          <w:sz w:val="6"/>
          <w:szCs w:val="6"/>
        </w:rPr>
        <w:t xml:space="preserve">  </w:t>
      </w:r>
    </w:p>
    <w:p w:rsidR="00007E70" w:rsidRPr="00F70C49" w:rsidRDefault="00007E70" w:rsidP="00007E70">
      <w:pPr>
        <w:rPr>
          <w:sz w:val="6"/>
          <w:szCs w:val="6"/>
        </w:rPr>
      </w:pPr>
    </w:p>
    <w:tbl>
      <w:tblPr>
        <w:tblStyle w:val="Taulaambquadrcu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242"/>
        <w:gridCol w:w="1418"/>
        <w:gridCol w:w="1559"/>
        <w:gridCol w:w="2552"/>
        <w:gridCol w:w="1701"/>
        <w:gridCol w:w="708"/>
      </w:tblGrid>
      <w:tr w:rsidR="00F70C49" w:rsidTr="00F70C49">
        <w:tc>
          <w:tcPr>
            <w:tcW w:w="1242" w:type="dxa"/>
          </w:tcPr>
          <w:p w:rsidR="00007E70" w:rsidRDefault="00007E70" w:rsidP="00F70C49">
            <w:r>
              <w:t>(jo)</w:t>
            </w:r>
          </w:p>
        </w:tc>
        <w:tc>
          <w:tcPr>
            <w:tcW w:w="1418" w:type="dxa"/>
          </w:tcPr>
          <w:p w:rsidR="00007E70" w:rsidRDefault="00007E70" w:rsidP="00F70C49">
            <w:r>
              <w:t>rebo</w:t>
            </w:r>
          </w:p>
        </w:tc>
        <w:tc>
          <w:tcPr>
            <w:tcW w:w="1559" w:type="dxa"/>
          </w:tcPr>
          <w:p w:rsidR="00007E70" w:rsidRDefault="00007E70" w:rsidP="00F70C49">
            <w:r>
              <w:t>he rebut</w:t>
            </w:r>
          </w:p>
        </w:tc>
        <w:tc>
          <w:tcPr>
            <w:tcW w:w="2552" w:type="dxa"/>
          </w:tcPr>
          <w:p w:rsidR="00007E70" w:rsidRDefault="00007E70" w:rsidP="00F70C49">
            <w:r>
              <w:t>v</w:t>
            </w:r>
            <w:r>
              <w:t xml:space="preserve">aig </w:t>
            </w:r>
            <w:r>
              <w:t>rebre</w:t>
            </w:r>
          </w:p>
        </w:tc>
        <w:tc>
          <w:tcPr>
            <w:tcW w:w="1701" w:type="dxa"/>
          </w:tcPr>
          <w:p w:rsidR="00007E70" w:rsidRDefault="00007E70" w:rsidP="00F70C49">
            <w:r>
              <w:t>rebria</w:t>
            </w:r>
          </w:p>
        </w:tc>
        <w:tc>
          <w:tcPr>
            <w:tcW w:w="708" w:type="dxa"/>
          </w:tcPr>
          <w:p w:rsidR="00007E70" w:rsidRDefault="00007E70" w:rsidP="00F70C49"/>
        </w:tc>
      </w:tr>
      <w:tr w:rsidR="00F70C49" w:rsidTr="00F70C49">
        <w:tc>
          <w:tcPr>
            <w:tcW w:w="1242" w:type="dxa"/>
          </w:tcPr>
          <w:p w:rsidR="00007E70" w:rsidRDefault="00007E70" w:rsidP="00F70C49">
            <w:r>
              <w:t>(tu)</w:t>
            </w:r>
          </w:p>
        </w:tc>
        <w:tc>
          <w:tcPr>
            <w:tcW w:w="1418" w:type="dxa"/>
          </w:tcPr>
          <w:p w:rsidR="00007E70" w:rsidRDefault="00007E70" w:rsidP="00F70C49">
            <w:r>
              <w:t>reps</w:t>
            </w:r>
          </w:p>
        </w:tc>
        <w:tc>
          <w:tcPr>
            <w:tcW w:w="1559" w:type="dxa"/>
          </w:tcPr>
          <w:p w:rsidR="00007E70" w:rsidRDefault="00007E70" w:rsidP="00F70C49">
            <w:r>
              <w:t>h</w:t>
            </w:r>
            <w:r>
              <w:t xml:space="preserve">as </w:t>
            </w:r>
            <w:r>
              <w:t>rebut</w:t>
            </w:r>
          </w:p>
        </w:tc>
        <w:tc>
          <w:tcPr>
            <w:tcW w:w="2552" w:type="dxa"/>
          </w:tcPr>
          <w:p w:rsidR="00007E70" w:rsidRDefault="00007E70" w:rsidP="00F70C49">
            <w:r>
              <w:t>v</w:t>
            </w:r>
            <w:r>
              <w:t xml:space="preserve">as o vares </w:t>
            </w:r>
            <w:r>
              <w:t>rebre</w:t>
            </w:r>
          </w:p>
        </w:tc>
        <w:tc>
          <w:tcPr>
            <w:tcW w:w="1701" w:type="dxa"/>
          </w:tcPr>
          <w:p w:rsidR="00007E70" w:rsidRDefault="00007E70" w:rsidP="00F70C49">
            <w:r>
              <w:t>reb</w:t>
            </w:r>
            <w:r>
              <w:t>ries</w:t>
            </w:r>
          </w:p>
        </w:tc>
        <w:tc>
          <w:tcPr>
            <w:tcW w:w="708" w:type="dxa"/>
          </w:tcPr>
          <w:p w:rsidR="00007E70" w:rsidRDefault="00007E70" w:rsidP="00F70C49"/>
        </w:tc>
      </w:tr>
      <w:tr w:rsidR="00F70C49" w:rsidTr="00F70C49">
        <w:tc>
          <w:tcPr>
            <w:tcW w:w="1242" w:type="dxa"/>
          </w:tcPr>
          <w:p w:rsidR="00007E70" w:rsidRDefault="00007E70" w:rsidP="00F70C49">
            <w:r>
              <w:t>(ell/ella)</w:t>
            </w:r>
          </w:p>
        </w:tc>
        <w:tc>
          <w:tcPr>
            <w:tcW w:w="1418" w:type="dxa"/>
          </w:tcPr>
          <w:p w:rsidR="00007E70" w:rsidRDefault="00007E70" w:rsidP="00F70C49">
            <w:r>
              <w:t>rep</w:t>
            </w:r>
          </w:p>
        </w:tc>
        <w:tc>
          <w:tcPr>
            <w:tcW w:w="1559" w:type="dxa"/>
          </w:tcPr>
          <w:p w:rsidR="00007E70" w:rsidRDefault="00007E70" w:rsidP="00F70C49">
            <w:r>
              <w:t>h</w:t>
            </w:r>
            <w:r>
              <w:t xml:space="preserve">a </w:t>
            </w:r>
            <w:r>
              <w:t>rebut</w:t>
            </w:r>
          </w:p>
        </w:tc>
        <w:tc>
          <w:tcPr>
            <w:tcW w:w="2552" w:type="dxa"/>
          </w:tcPr>
          <w:p w:rsidR="00007E70" w:rsidRDefault="00007E70" w:rsidP="00F70C49">
            <w:r>
              <w:t>v</w:t>
            </w:r>
            <w:r>
              <w:t xml:space="preserve">a </w:t>
            </w:r>
            <w:r>
              <w:t>rebre</w:t>
            </w:r>
          </w:p>
        </w:tc>
        <w:tc>
          <w:tcPr>
            <w:tcW w:w="1701" w:type="dxa"/>
          </w:tcPr>
          <w:p w:rsidR="00007E70" w:rsidRDefault="00007E70" w:rsidP="00F70C49">
            <w:r>
              <w:t>reb</w:t>
            </w:r>
            <w:r>
              <w:t>ria</w:t>
            </w:r>
          </w:p>
        </w:tc>
        <w:tc>
          <w:tcPr>
            <w:tcW w:w="708" w:type="dxa"/>
          </w:tcPr>
          <w:p w:rsidR="00007E70" w:rsidRDefault="00007E70" w:rsidP="00F70C49"/>
        </w:tc>
      </w:tr>
      <w:tr w:rsidR="00F70C49" w:rsidTr="00F70C49">
        <w:tc>
          <w:tcPr>
            <w:tcW w:w="1242" w:type="dxa"/>
          </w:tcPr>
          <w:p w:rsidR="00007E70" w:rsidRDefault="00007E70" w:rsidP="00F70C49">
            <w:r>
              <w:t>(nosaltres)</w:t>
            </w:r>
          </w:p>
        </w:tc>
        <w:tc>
          <w:tcPr>
            <w:tcW w:w="1418" w:type="dxa"/>
          </w:tcPr>
          <w:p w:rsidR="00007E70" w:rsidRDefault="00007E70" w:rsidP="00F70C49">
            <w:r>
              <w:t>rebem</w:t>
            </w:r>
          </w:p>
        </w:tc>
        <w:tc>
          <w:tcPr>
            <w:tcW w:w="1559" w:type="dxa"/>
          </w:tcPr>
          <w:p w:rsidR="00007E70" w:rsidRDefault="00007E70" w:rsidP="00F70C49">
            <w:r>
              <w:t>hem rebut</w:t>
            </w:r>
          </w:p>
        </w:tc>
        <w:tc>
          <w:tcPr>
            <w:tcW w:w="2552" w:type="dxa"/>
          </w:tcPr>
          <w:p w:rsidR="00007E70" w:rsidRDefault="00007E70" w:rsidP="00F70C49">
            <w:r>
              <w:t>v</w:t>
            </w:r>
            <w:r>
              <w:t xml:space="preserve">am o vàrem </w:t>
            </w:r>
            <w:r>
              <w:t>rebre</w:t>
            </w:r>
          </w:p>
        </w:tc>
        <w:tc>
          <w:tcPr>
            <w:tcW w:w="1701" w:type="dxa"/>
          </w:tcPr>
          <w:p w:rsidR="00007E70" w:rsidRDefault="00007E70" w:rsidP="00F70C49">
            <w:r>
              <w:t>reb</w:t>
            </w:r>
            <w:r>
              <w:t>ríem</w:t>
            </w:r>
          </w:p>
        </w:tc>
        <w:tc>
          <w:tcPr>
            <w:tcW w:w="708" w:type="dxa"/>
          </w:tcPr>
          <w:p w:rsidR="00007E70" w:rsidRDefault="00007E70" w:rsidP="00F70C49"/>
        </w:tc>
      </w:tr>
      <w:tr w:rsidR="00F70C49" w:rsidTr="007D473A">
        <w:tc>
          <w:tcPr>
            <w:tcW w:w="1242" w:type="dxa"/>
            <w:tcBorders>
              <w:bottom w:val="single" w:sz="4" w:space="0" w:color="auto"/>
            </w:tcBorders>
          </w:tcPr>
          <w:p w:rsidR="00007E70" w:rsidRDefault="00007E70" w:rsidP="00F70C49">
            <w:r>
              <w:t>(vosaltres)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07E70" w:rsidRDefault="00007E70" w:rsidP="00F70C49">
            <w:r>
              <w:t>rebeu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07E70" w:rsidRDefault="00007E70" w:rsidP="00F70C49">
            <w:r>
              <w:t>h</w:t>
            </w:r>
            <w:r>
              <w:t xml:space="preserve">eu </w:t>
            </w:r>
            <w:r>
              <w:t>rebut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007E70" w:rsidRDefault="00007E70" w:rsidP="00F70C49">
            <w:r>
              <w:t>v</w:t>
            </w:r>
            <w:r>
              <w:t xml:space="preserve">au  o vàreu </w:t>
            </w:r>
            <w:r>
              <w:t>rebre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07E70" w:rsidRDefault="00007E70" w:rsidP="00F70C49">
            <w:r>
              <w:t>reb</w:t>
            </w:r>
            <w:r>
              <w:t>ríeu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007E70" w:rsidRDefault="00007E70" w:rsidP="00F70C49"/>
        </w:tc>
      </w:tr>
      <w:tr w:rsidR="00F70C49" w:rsidTr="007D473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:rsidR="00007E70" w:rsidRDefault="00007E70" w:rsidP="00F70C49">
            <w:r>
              <w:t>(ells/elles)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:rsidR="00007E70" w:rsidRDefault="00007E70" w:rsidP="00F70C49">
            <w:r>
              <w:t>reben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:rsidR="00007E70" w:rsidRDefault="00007E70" w:rsidP="00F70C49">
            <w:r>
              <w:t>han rebut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:rsidR="00007E70" w:rsidRDefault="00007E70" w:rsidP="00F70C49">
            <w:r>
              <w:t>v</w:t>
            </w:r>
            <w:r>
              <w:t>an o varen</w:t>
            </w:r>
            <w:r>
              <w:t xml:space="preserve"> rebre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:rsidR="00007E70" w:rsidRDefault="00007E70" w:rsidP="00F70C49">
            <w:r>
              <w:t>reb</w:t>
            </w:r>
            <w:r>
              <w:t>rien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:rsidR="00007E70" w:rsidRDefault="00007E70" w:rsidP="00F70C49"/>
        </w:tc>
      </w:tr>
    </w:tbl>
    <w:p w:rsidR="00007E70" w:rsidRPr="00F70C49" w:rsidRDefault="00007E70">
      <w:pPr>
        <w:rPr>
          <w:sz w:val="6"/>
          <w:szCs w:val="6"/>
        </w:rPr>
      </w:pPr>
    </w:p>
    <w:tbl>
      <w:tblPr>
        <w:tblStyle w:val="Taulaambquadrcu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242"/>
        <w:gridCol w:w="1418"/>
        <w:gridCol w:w="1559"/>
        <w:gridCol w:w="2552"/>
        <w:gridCol w:w="1701"/>
        <w:gridCol w:w="708"/>
      </w:tblGrid>
      <w:tr w:rsidR="00F70C49" w:rsidTr="00F70C49">
        <w:tc>
          <w:tcPr>
            <w:tcW w:w="1242" w:type="dxa"/>
          </w:tcPr>
          <w:p w:rsidR="00007E70" w:rsidRDefault="00007E70" w:rsidP="00F70C49">
            <w:r>
              <w:t>(jo)</w:t>
            </w:r>
          </w:p>
        </w:tc>
        <w:tc>
          <w:tcPr>
            <w:tcW w:w="1418" w:type="dxa"/>
          </w:tcPr>
          <w:p w:rsidR="00007E70" w:rsidRDefault="00007E70" w:rsidP="00F70C49">
            <w:r>
              <w:t>escric</w:t>
            </w:r>
          </w:p>
        </w:tc>
        <w:tc>
          <w:tcPr>
            <w:tcW w:w="1559" w:type="dxa"/>
          </w:tcPr>
          <w:p w:rsidR="00007E70" w:rsidRDefault="00007E70" w:rsidP="00F70C49">
            <w:r>
              <w:t>he escrit</w:t>
            </w:r>
          </w:p>
        </w:tc>
        <w:tc>
          <w:tcPr>
            <w:tcW w:w="2552" w:type="dxa"/>
          </w:tcPr>
          <w:p w:rsidR="00007E70" w:rsidRDefault="00007E70" w:rsidP="00F70C49">
            <w:r>
              <w:t xml:space="preserve">vaig </w:t>
            </w:r>
            <w:r w:rsidR="00F70C49">
              <w:t>escriure</w:t>
            </w:r>
          </w:p>
        </w:tc>
        <w:tc>
          <w:tcPr>
            <w:tcW w:w="1701" w:type="dxa"/>
          </w:tcPr>
          <w:p w:rsidR="00007E70" w:rsidRDefault="00F70C49" w:rsidP="00F70C49">
            <w:r>
              <w:t>escriu</w:t>
            </w:r>
            <w:r w:rsidR="00007E70">
              <w:t>ria</w:t>
            </w:r>
          </w:p>
        </w:tc>
        <w:tc>
          <w:tcPr>
            <w:tcW w:w="708" w:type="dxa"/>
          </w:tcPr>
          <w:p w:rsidR="00007E70" w:rsidRDefault="00007E70" w:rsidP="00F70C49"/>
        </w:tc>
      </w:tr>
      <w:tr w:rsidR="00F70C49" w:rsidTr="00F70C49">
        <w:tc>
          <w:tcPr>
            <w:tcW w:w="1242" w:type="dxa"/>
          </w:tcPr>
          <w:p w:rsidR="00007E70" w:rsidRDefault="00007E70" w:rsidP="00F70C49">
            <w:r>
              <w:t>(tu)</w:t>
            </w:r>
          </w:p>
        </w:tc>
        <w:tc>
          <w:tcPr>
            <w:tcW w:w="1418" w:type="dxa"/>
          </w:tcPr>
          <w:p w:rsidR="00007E70" w:rsidRDefault="00007E70" w:rsidP="00F70C49">
            <w:r>
              <w:t>escrius</w:t>
            </w:r>
          </w:p>
        </w:tc>
        <w:tc>
          <w:tcPr>
            <w:tcW w:w="1559" w:type="dxa"/>
          </w:tcPr>
          <w:p w:rsidR="00007E70" w:rsidRDefault="00007E70" w:rsidP="00F70C49">
            <w:r>
              <w:t xml:space="preserve">has </w:t>
            </w:r>
            <w:r>
              <w:t>escrit</w:t>
            </w:r>
          </w:p>
        </w:tc>
        <w:tc>
          <w:tcPr>
            <w:tcW w:w="2552" w:type="dxa"/>
          </w:tcPr>
          <w:p w:rsidR="00007E70" w:rsidRDefault="00007E70" w:rsidP="00F70C49">
            <w:r>
              <w:t xml:space="preserve">vas o vares </w:t>
            </w:r>
            <w:r w:rsidR="00F70C49">
              <w:t>escriure</w:t>
            </w:r>
          </w:p>
        </w:tc>
        <w:tc>
          <w:tcPr>
            <w:tcW w:w="1701" w:type="dxa"/>
          </w:tcPr>
          <w:p w:rsidR="00007E70" w:rsidRDefault="00F70C49" w:rsidP="00F70C49">
            <w:r>
              <w:t>escriu</w:t>
            </w:r>
            <w:r w:rsidR="00007E70">
              <w:t>ries</w:t>
            </w:r>
          </w:p>
        </w:tc>
        <w:tc>
          <w:tcPr>
            <w:tcW w:w="708" w:type="dxa"/>
          </w:tcPr>
          <w:p w:rsidR="00007E70" w:rsidRDefault="00007E70" w:rsidP="00F70C49"/>
        </w:tc>
      </w:tr>
      <w:tr w:rsidR="00F70C49" w:rsidTr="00F70C49">
        <w:tc>
          <w:tcPr>
            <w:tcW w:w="1242" w:type="dxa"/>
          </w:tcPr>
          <w:p w:rsidR="00007E70" w:rsidRDefault="00007E70" w:rsidP="00F70C49">
            <w:r>
              <w:t>(ell/ella)</w:t>
            </w:r>
          </w:p>
        </w:tc>
        <w:tc>
          <w:tcPr>
            <w:tcW w:w="1418" w:type="dxa"/>
          </w:tcPr>
          <w:p w:rsidR="00007E70" w:rsidRDefault="00007E70" w:rsidP="00F70C49">
            <w:r>
              <w:t>escriu</w:t>
            </w:r>
          </w:p>
        </w:tc>
        <w:tc>
          <w:tcPr>
            <w:tcW w:w="1559" w:type="dxa"/>
          </w:tcPr>
          <w:p w:rsidR="00007E70" w:rsidRDefault="00007E70" w:rsidP="00F70C49">
            <w:r>
              <w:t xml:space="preserve">ha </w:t>
            </w:r>
            <w:r>
              <w:t>escrit</w:t>
            </w:r>
          </w:p>
        </w:tc>
        <w:tc>
          <w:tcPr>
            <w:tcW w:w="2552" w:type="dxa"/>
          </w:tcPr>
          <w:p w:rsidR="00007E70" w:rsidRDefault="00007E70" w:rsidP="00F70C49">
            <w:r>
              <w:t xml:space="preserve">va </w:t>
            </w:r>
            <w:r w:rsidR="00F70C49">
              <w:t>escriure</w:t>
            </w:r>
          </w:p>
        </w:tc>
        <w:tc>
          <w:tcPr>
            <w:tcW w:w="1701" w:type="dxa"/>
          </w:tcPr>
          <w:p w:rsidR="00007E70" w:rsidRDefault="00F70C49" w:rsidP="00F70C49">
            <w:r>
              <w:t>escriu</w:t>
            </w:r>
            <w:r w:rsidR="00007E70">
              <w:t>ria</w:t>
            </w:r>
          </w:p>
        </w:tc>
        <w:tc>
          <w:tcPr>
            <w:tcW w:w="708" w:type="dxa"/>
          </w:tcPr>
          <w:p w:rsidR="00007E70" w:rsidRDefault="00007E70" w:rsidP="00F70C49"/>
        </w:tc>
      </w:tr>
      <w:tr w:rsidR="00F70C49" w:rsidTr="00F70C49">
        <w:tc>
          <w:tcPr>
            <w:tcW w:w="1242" w:type="dxa"/>
          </w:tcPr>
          <w:p w:rsidR="00007E70" w:rsidRDefault="00007E70" w:rsidP="00F70C49">
            <w:r>
              <w:t>(nosaltres)</w:t>
            </w:r>
          </w:p>
        </w:tc>
        <w:tc>
          <w:tcPr>
            <w:tcW w:w="1418" w:type="dxa"/>
          </w:tcPr>
          <w:p w:rsidR="00007E70" w:rsidRDefault="00007E70" w:rsidP="00F70C49">
            <w:r>
              <w:t>escrivim</w:t>
            </w:r>
          </w:p>
        </w:tc>
        <w:tc>
          <w:tcPr>
            <w:tcW w:w="1559" w:type="dxa"/>
          </w:tcPr>
          <w:p w:rsidR="00007E70" w:rsidRDefault="00007E70" w:rsidP="00F70C49">
            <w:r>
              <w:t>h</w:t>
            </w:r>
            <w:r>
              <w:t>em escrit</w:t>
            </w:r>
          </w:p>
        </w:tc>
        <w:tc>
          <w:tcPr>
            <w:tcW w:w="2552" w:type="dxa"/>
          </w:tcPr>
          <w:p w:rsidR="00007E70" w:rsidRDefault="00007E70" w:rsidP="00F70C49">
            <w:r>
              <w:t xml:space="preserve">vam o vàrem </w:t>
            </w:r>
            <w:r w:rsidR="00F70C49">
              <w:t>escriure</w:t>
            </w:r>
          </w:p>
        </w:tc>
        <w:tc>
          <w:tcPr>
            <w:tcW w:w="1701" w:type="dxa"/>
          </w:tcPr>
          <w:p w:rsidR="00007E70" w:rsidRDefault="00F70C49" w:rsidP="00F70C49">
            <w:r>
              <w:t>escriu</w:t>
            </w:r>
            <w:r w:rsidR="00007E70">
              <w:t>ríem</w:t>
            </w:r>
          </w:p>
        </w:tc>
        <w:tc>
          <w:tcPr>
            <w:tcW w:w="708" w:type="dxa"/>
          </w:tcPr>
          <w:p w:rsidR="00007E70" w:rsidRDefault="00007E70" w:rsidP="00F70C49"/>
        </w:tc>
      </w:tr>
      <w:tr w:rsidR="00F70C49" w:rsidTr="007D473A">
        <w:tc>
          <w:tcPr>
            <w:tcW w:w="1242" w:type="dxa"/>
            <w:tcBorders>
              <w:bottom w:val="single" w:sz="4" w:space="0" w:color="auto"/>
            </w:tcBorders>
          </w:tcPr>
          <w:p w:rsidR="00007E70" w:rsidRDefault="00007E70" w:rsidP="00F70C49">
            <w:r>
              <w:t>(vosaltres)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07E70" w:rsidRDefault="00007E70" w:rsidP="00F70C49">
            <w:r>
              <w:t>escriviu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07E70" w:rsidRDefault="00007E70" w:rsidP="00F70C49">
            <w:r>
              <w:t xml:space="preserve">heu </w:t>
            </w:r>
            <w:r>
              <w:t>escrit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007E70" w:rsidRDefault="00007E70" w:rsidP="00F70C49">
            <w:r>
              <w:t xml:space="preserve">vau  o vàreu </w:t>
            </w:r>
            <w:r w:rsidR="00F70C49">
              <w:t>escriure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07E70" w:rsidRDefault="00F70C49" w:rsidP="00F70C49">
            <w:r>
              <w:t>escriu</w:t>
            </w:r>
            <w:r w:rsidR="00007E70">
              <w:t>ríeu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007E70" w:rsidRDefault="00007E70" w:rsidP="00F70C49"/>
        </w:tc>
      </w:tr>
      <w:tr w:rsidR="00F70C49" w:rsidTr="007D473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:rsidR="00007E70" w:rsidRDefault="00007E70" w:rsidP="00F70C49">
            <w:r>
              <w:t>(ells/elles)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:rsidR="00007E70" w:rsidRDefault="00007E70" w:rsidP="00F70C49">
            <w:r>
              <w:t>escriuen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:rsidR="00007E70" w:rsidRDefault="00007E70" w:rsidP="00F70C49">
            <w:r>
              <w:t>h</w:t>
            </w:r>
            <w:r>
              <w:t>an escrit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:rsidR="00007E70" w:rsidRDefault="00007E70" w:rsidP="00F70C49">
            <w:r>
              <w:t xml:space="preserve">van o varen </w:t>
            </w:r>
            <w:r w:rsidR="00F70C49">
              <w:t>escriure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:rsidR="00007E70" w:rsidRDefault="00F70C49" w:rsidP="00F70C49">
            <w:r>
              <w:t>escriu</w:t>
            </w:r>
            <w:r w:rsidR="00007E70">
              <w:t>rien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:rsidR="00007E70" w:rsidRDefault="00007E70" w:rsidP="00F70C49"/>
        </w:tc>
      </w:tr>
    </w:tbl>
    <w:p w:rsidR="00007E70" w:rsidRPr="00F70C49" w:rsidRDefault="00007E70">
      <w:pPr>
        <w:rPr>
          <w:sz w:val="6"/>
          <w:szCs w:val="6"/>
        </w:rPr>
      </w:pPr>
    </w:p>
    <w:tbl>
      <w:tblPr>
        <w:tblStyle w:val="Taulaambquadrcu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242"/>
        <w:gridCol w:w="1418"/>
        <w:gridCol w:w="1559"/>
        <w:gridCol w:w="2552"/>
        <w:gridCol w:w="1701"/>
        <w:gridCol w:w="708"/>
      </w:tblGrid>
      <w:tr w:rsidR="00F70C49" w:rsidTr="00F70C49">
        <w:tc>
          <w:tcPr>
            <w:tcW w:w="1242" w:type="dxa"/>
          </w:tcPr>
          <w:p w:rsidR="00F70C49" w:rsidRDefault="00F70C49" w:rsidP="00F70C49">
            <w:r>
              <w:t>(jo)</w:t>
            </w:r>
          </w:p>
        </w:tc>
        <w:tc>
          <w:tcPr>
            <w:tcW w:w="1418" w:type="dxa"/>
          </w:tcPr>
          <w:p w:rsidR="00F70C49" w:rsidRDefault="00F70C49" w:rsidP="00F70C49">
            <w:r>
              <w:t>llegeixo</w:t>
            </w:r>
          </w:p>
        </w:tc>
        <w:tc>
          <w:tcPr>
            <w:tcW w:w="1559" w:type="dxa"/>
          </w:tcPr>
          <w:p w:rsidR="00F70C49" w:rsidRDefault="00F70C49" w:rsidP="00F70C49">
            <w:r>
              <w:t xml:space="preserve">he </w:t>
            </w:r>
            <w:r>
              <w:t>llegit</w:t>
            </w:r>
          </w:p>
        </w:tc>
        <w:tc>
          <w:tcPr>
            <w:tcW w:w="2552" w:type="dxa"/>
          </w:tcPr>
          <w:p w:rsidR="00F70C49" w:rsidRDefault="00F70C49" w:rsidP="00F70C49">
            <w:r>
              <w:t xml:space="preserve">vaig </w:t>
            </w:r>
            <w:r>
              <w:t>llegir</w:t>
            </w:r>
          </w:p>
        </w:tc>
        <w:tc>
          <w:tcPr>
            <w:tcW w:w="1701" w:type="dxa"/>
          </w:tcPr>
          <w:p w:rsidR="00F70C49" w:rsidRDefault="00F70C49" w:rsidP="00F70C49">
            <w:r>
              <w:t>llegi</w:t>
            </w:r>
            <w:r>
              <w:t>ria</w:t>
            </w:r>
          </w:p>
        </w:tc>
        <w:tc>
          <w:tcPr>
            <w:tcW w:w="708" w:type="dxa"/>
          </w:tcPr>
          <w:p w:rsidR="00F70C49" w:rsidRDefault="00F70C49" w:rsidP="00F70C49"/>
        </w:tc>
      </w:tr>
      <w:tr w:rsidR="00F70C49" w:rsidTr="00F70C49">
        <w:tc>
          <w:tcPr>
            <w:tcW w:w="1242" w:type="dxa"/>
          </w:tcPr>
          <w:p w:rsidR="00F70C49" w:rsidRDefault="00F70C49" w:rsidP="00F70C49">
            <w:r>
              <w:t>(tu)</w:t>
            </w:r>
          </w:p>
        </w:tc>
        <w:tc>
          <w:tcPr>
            <w:tcW w:w="1418" w:type="dxa"/>
          </w:tcPr>
          <w:p w:rsidR="00F70C49" w:rsidRDefault="00F70C49" w:rsidP="00F70C49">
            <w:r>
              <w:t>llegeixes</w:t>
            </w:r>
          </w:p>
        </w:tc>
        <w:tc>
          <w:tcPr>
            <w:tcW w:w="1559" w:type="dxa"/>
          </w:tcPr>
          <w:p w:rsidR="00F70C49" w:rsidRDefault="00F70C49" w:rsidP="00F70C49">
            <w:r>
              <w:t xml:space="preserve">has </w:t>
            </w:r>
            <w:r>
              <w:t>llegit</w:t>
            </w:r>
          </w:p>
        </w:tc>
        <w:tc>
          <w:tcPr>
            <w:tcW w:w="2552" w:type="dxa"/>
          </w:tcPr>
          <w:p w:rsidR="00F70C49" w:rsidRDefault="00F70C49" w:rsidP="00F70C49">
            <w:r>
              <w:t xml:space="preserve">vas o vares </w:t>
            </w:r>
            <w:r>
              <w:t>llegir</w:t>
            </w:r>
          </w:p>
        </w:tc>
        <w:tc>
          <w:tcPr>
            <w:tcW w:w="1701" w:type="dxa"/>
          </w:tcPr>
          <w:p w:rsidR="00F70C49" w:rsidRDefault="00F70C49" w:rsidP="00F70C49">
            <w:r>
              <w:t>llegi</w:t>
            </w:r>
            <w:r>
              <w:t>ries</w:t>
            </w:r>
          </w:p>
        </w:tc>
        <w:tc>
          <w:tcPr>
            <w:tcW w:w="708" w:type="dxa"/>
          </w:tcPr>
          <w:p w:rsidR="00F70C49" w:rsidRDefault="00F70C49" w:rsidP="00F70C49"/>
        </w:tc>
      </w:tr>
      <w:tr w:rsidR="00F70C49" w:rsidTr="00F70C49">
        <w:tc>
          <w:tcPr>
            <w:tcW w:w="1242" w:type="dxa"/>
          </w:tcPr>
          <w:p w:rsidR="00F70C49" w:rsidRDefault="00F70C49" w:rsidP="00F70C49">
            <w:r>
              <w:t>(ell/ella)</w:t>
            </w:r>
          </w:p>
        </w:tc>
        <w:tc>
          <w:tcPr>
            <w:tcW w:w="1418" w:type="dxa"/>
          </w:tcPr>
          <w:p w:rsidR="00F70C49" w:rsidRDefault="00F70C49" w:rsidP="00F70C49">
            <w:r>
              <w:t>llegeix</w:t>
            </w:r>
          </w:p>
        </w:tc>
        <w:tc>
          <w:tcPr>
            <w:tcW w:w="1559" w:type="dxa"/>
          </w:tcPr>
          <w:p w:rsidR="00F70C49" w:rsidRDefault="00F70C49" w:rsidP="00F70C49">
            <w:r>
              <w:t xml:space="preserve">ha </w:t>
            </w:r>
            <w:r>
              <w:t>llegit</w:t>
            </w:r>
          </w:p>
        </w:tc>
        <w:tc>
          <w:tcPr>
            <w:tcW w:w="2552" w:type="dxa"/>
          </w:tcPr>
          <w:p w:rsidR="00F70C49" w:rsidRDefault="00F70C49" w:rsidP="00F70C49">
            <w:r>
              <w:t xml:space="preserve">va </w:t>
            </w:r>
            <w:r>
              <w:t>llegir</w:t>
            </w:r>
          </w:p>
        </w:tc>
        <w:tc>
          <w:tcPr>
            <w:tcW w:w="1701" w:type="dxa"/>
          </w:tcPr>
          <w:p w:rsidR="00F70C49" w:rsidRDefault="00F70C49" w:rsidP="00F70C49">
            <w:r>
              <w:t>llegi</w:t>
            </w:r>
            <w:r>
              <w:t>ria</w:t>
            </w:r>
          </w:p>
        </w:tc>
        <w:tc>
          <w:tcPr>
            <w:tcW w:w="708" w:type="dxa"/>
          </w:tcPr>
          <w:p w:rsidR="00F70C49" w:rsidRDefault="00F70C49" w:rsidP="00F70C49"/>
        </w:tc>
      </w:tr>
      <w:tr w:rsidR="00F70C49" w:rsidTr="00F70C49">
        <w:tc>
          <w:tcPr>
            <w:tcW w:w="1242" w:type="dxa"/>
          </w:tcPr>
          <w:p w:rsidR="00F70C49" w:rsidRDefault="00F70C49" w:rsidP="00F70C49">
            <w:r>
              <w:t>(nosaltres)</w:t>
            </w:r>
          </w:p>
        </w:tc>
        <w:tc>
          <w:tcPr>
            <w:tcW w:w="1418" w:type="dxa"/>
          </w:tcPr>
          <w:p w:rsidR="00F70C49" w:rsidRDefault="00F70C49" w:rsidP="00F70C49">
            <w:r>
              <w:t>llegim</w:t>
            </w:r>
          </w:p>
        </w:tc>
        <w:tc>
          <w:tcPr>
            <w:tcW w:w="1559" w:type="dxa"/>
          </w:tcPr>
          <w:p w:rsidR="00F70C49" w:rsidRDefault="00F70C49" w:rsidP="00F70C49">
            <w:r>
              <w:t xml:space="preserve">hem </w:t>
            </w:r>
            <w:r>
              <w:t>llegit</w:t>
            </w:r>
          </w:p>
        </w:tc>
        <w:tc>
          <w:tcPr>
            <w:tcW w:w="2552" w:type="dxa"/>
          </w:tcPr>
          <w:p w:rsidR="00F70C49" w:rsidRDefault="00F70C49" w:rsidP="00F70C49">
            <w:r>
              <w:t xml:space="preserve">vam o vàrem </w:t>
            </w:r>
            <w:r>
              <w:t>llegir</w:t>
            </w:r>
          </w:p>
        </w:tc>
        <w:tc>
          <w:tcPr>
            <w:tcW w:w="1701" w:type="dxa"/>
          </w:tcPr>
          <w:p w:rsidR="00F70C49" w:rsidRDefault="00F70C49" w:rsidP="00F70C49">
            <w:r>
              <w:t>llegi</w:t>
            </w:r>
            <w:r>
              <w:t>ríem</w:t>
            </w:r>
          </w:p>
        </w:tc>
        <w:tc>
          <w:tcPr>
            <w:tcW w:w="708" w:type="dxa"/>
          </w:tcPr>
          <w:p w:rsidR="00F70C49" w:rsidRDefault="00F70C49" w:rsidP="00F70C49"/>
        </w:tc>
      </w:tr>
      <w:tr w:rsidR="00F70C49" w:rsidTr="00F70C49">
        <w:tc>
          <w:tcPr>
            <w:tcW w:w="1242" w:type="dxa"/>
          </w:tcPr>
          <w:p w:rsidR="00F70C49" w:rsidRDefault="00F70C49" w:rsidP="00F70C49">
            <w:r>
              <w:t>(vosaltres)</w:t>
            </w:r>
          </w:p>
        </w:tc>
        <w:tc>
          <w:tcPr>
            <w:tcW w:w="1418" w:type="dxa"/>
          </w:tcPr>
          <w:p w:rsidR="00F70C49" w:rsidRDefault="00F70C49" w:rsidP="00F70C49">
            <w:r>
              <w:t>llegiu</w:t>
            </w:r>
          </w:p>
        </w:tc>
        <w:tc>
          <w:tcPr>
            <w:tcW w:w="1559" w:type="dxa"/>
          </w:tcPr>
          <w:p w:rsidR="00F70C49" w:rsidRDefault="00F70C49" w:rsidP="00F70C49">
            <w:r>
              <w:t xml:space="preserve">heu </w:t>
            </w:r>
            <w:r>
              <w:t>llegit</w:t>
            </w:r>
          </w:p>
        </w:tc>
        <w:tc>
          <w:tcPr>
            <w:tcW w:w="2552" w:type="dxa"/>
          </w:tcPr>
          <w:p w:rsidR="00F70C49" w:rsidRDefault="00F70C49" w:rsidP="00F70C49">
            <w:r>
              <w:t xml:space="preserve">vau  o vàreu </w:t>
            </w:r>
            <w:r>
              <w:t>llegir</w:t>
            </w:r>
          </w:p>
        </w:tc>
        <w:tc>
          <w:tcPr>
            <w:tcW w:w="1701" w:type="dxa"/>
          </w:tcPr>
          <w:p w:rsidR="00F70C49" w:rsidRDefault="00F70C49" w:rsidP="00F70C49">
            <w:r>
              <w:t>llegi</w:t>
            </w:r>
            <w:r>
              <w:t>ríeu</w:t>
            </w:r>
          </w:p>
        </w:tc>
        <w:tc>
          <w:tcPr>
            <w:tcW w:w="708" w:type="dxa"/>
          </w:tcPr>
          <w:p w:rsidR="00F70C49" w:rsidRDefault="00F70C49" w:rsidP="00F70C49"/>
        </w:tc>
      </w:tr>
      <w:tr w:rsidR="00F70C49" w:rsidTr="00F70C49">
        <w:tc>
          <w:tcPr>
            <w:tcW w:w="1242" w:type="dxa"/>
          </w:tcPr>
          <w:p w:rsidR="00F70C49" w:rsidRDefault="00F70C49" w:rsidP="00F70C49">
            <w:r>
              <w:t>(ells/elles)</w:t>
            </w:r>
          </w:p>
        </w:tc>
        <w:tc>
          <w:tcPr>
            <w:tcW w:w="1418" w:type="dxa"/>
          </w:tcPr>
          <w:p w:rsidR="00F70C49" w:rsidRDefault="00F70C49" w:rsidP="00F70C49">
            <w:r>
              <w:t>llegeixen</w:t>
            </w:r>
          </w:p>
        </w:tc>
        <w:tc>
          <w:tcPr>
            <w:tcW w:w="1559" w:type="dxa"/>
          </w:tcPr>
          <w:p w:rsidR="00F70C49" w:rsidRDefault="00F70C49" w:rsidP="00F70C49">
            <w:r>
              <w:t xml:space="preserve">han </w:t>
            </w:r>
            <w:r>
              <w:t>llegit</w:t>
            </w:r>
          </w:p>
        </w:tc>
        <w:tc>
          <w:tcPr>
            <w:tcW w:w="2552" w:type="dxa"/>
          </w:tcPr>
          <w:p w:rsidR="00F70C49" w:rsidRDefault="00F70C49" w:rsidP="00F70C49">
            <w:r>
              <w:t xml:space="preserve">van o varen </w:t>
            </w:r>
            <w:r>
              <w:t>llegir</w:t>
            </w:r>
          </w:p>
        </w:tc>
        <w:tc>
          <w:tcPr>
            <w:tcW w:w="1701" w:type="dxa"/>
          </w:tcPr>
          <w:p w:rsidR="00F70C49" w:rsidRDefault="00F70C49" w:rsidP="00F70C49">
            <w:r>
              <w:t>llegi</w:t>
            </w:r>
            <w:r>
              <w:t>rien</w:t>
            </w:r>
          </w:p>
        </w:tc>
        <w:tc>
          <w:tcPr>
            <w:tcW w:w="708" w:type="dxa"/>
          </w:tcPr>
          <w:p w:rsidR="00F70C49" w:rsidRDefault="00F70C49" w:rsidP="00F70C49"/>
        </w:tc>
      </w:tr>
    </w:tbl>
    <w:tbl>
      <w:tblPr>
        <w:tblStyle w:val="Taulaambquadrcula"/>
        <w:tblpPr w:leftFromText="141" w:rightFromText="141" w:vertAnchor="text" w:horzAnchor="margin" w:tblpXSpec="right" w:tblpY="719"/>
        <w:tblW w:w="0" w:type="auto"/>
        <w:tblLook w:val="04A0" w:firstRow="1" w:lastRow="0" w:firstColumn="1" w:lastColumn="0" w:noHBand="0" w:noVBand="1"/>
      </w:tblPr>
      <w:tblGrid>
        <w:gridCol w:w="1952"/>
        <w:gridCol w:w="1723"/>
      </w:tblGrid>
      <w:tr w:rsidR="007D473A" w:rsidTr="007D473A">
        <w:tc>
          <w:tcPr>
            <w:tcW w:w="1952" w:type="dxa"/>
          </w:tcPr>
          <w:p w:rsidR="007D473A" w:rsidRPr="007D473A" w:rsidRDefault="007D473A" w:rsidP="007D473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Persona</w:t>
            </w:r>
          </w:p>
        </w:tc>
        <w:tc>
          <w:tcPr>
            <w:tcW w:w="1723" w:type="dxa"/>
          </w:tcPr>
          <w:p w:rsidR="007D473A" w:rsidRPr="007D473A" w:rsidRDefault="007D473A" w:rsidP="007D473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Marca</w:t>
            </w:r>
          </w:p>
        </w:tc>
      </w:tr>
      <w:tr w:rsidR="007D473A" w:rsidTr="007D473A">
        <w:tc>
          <w:tcPr>
            <w:tcW w:w="1952" w:type="dxa"/>
          </w:tcPr>
          <w:p w:rsidR="007D473A" w:rsidRPr="007D473A" w:rsidRDefault="007D473A" w:rsidP="007D473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(Jo )</w:t>
            </w:r>
          </w:p>
        </w:tc>
        <w:tc>
          <w:tcPr>
            <w:tcW w:w="1723" w:type="dxa"/>
          </w:tcPr>
          <w:p w:rsidR="007D473A" w:rsidRPr="007D473A" w:rsidRDefault="007D473A" w:rsidP="007D473A">
            <w:pPr>
              <w:rPr>
                <w:sz w:val="36"/>
                <w:szCs w:val="36"/>
              </w:rPr>
            </w:pPr>
          </w:p>
        </w:tc>
      </w:tr>
      <w:tr w:rsidR="007D473A" w:rsidTr="007D473A">
        <w:tc>
          <w:tcPr>
            <w:tcW w:w="1952" w:type="dxa"/>
          </w:tcPr>
          <w:p w:rsidR="007D473A" w:rsidRPr="007D473A" w:rsidRDefault="007D473A" w:rsidP="007D473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(Tu – 2a)</w:t>
            </w:r>
          </w:p>
        </w:tc>
        <w:tc>
          <w:tcPr>
            <w:tcW w:w="1723" w:type="dxa"/>
          </w:tcPr>
          <w:p w:rsidR="007D473A" w:rsidRPr="007D473A" w:rsidRDefault="007D473A" w:rsidP="007D473A">
            <w:pPr>
              <w:rPr>
                <w:sz w:val="36"/>
                <w:szCs w:val="36"/>
              </w:rPr>
            </w:pPr>
          </w:p>
        </w:tc>
      </w:tr>
      <w:tr w:rsidR="007D473A" w:rsidTr="007D473A">
        <w:tc>
          <w:tcPr>
            <w:tcW w:w="1952" w:type="dxa"/>
          </w:tcPr>
          <w:p w:rsidR="007D473A" w:rsidRPr="007D473A" w:rsidRDefault="007D473A" w:rsidP="007D473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(Ell – ella 3a.)</w:t>
            </w:r>
          </w:p>
        </w:tc>
        <w:tc>
          <w:tcPr>
            <w:tcW w:w="1723" w:type="dxa"/>
          </w:tcPr>
          <w:p w:rsidR="007D473A" w:rsidRPr="007D473A" w:rsidRDefault="007D473A" w:rsidP="007D473A">
            <w:pPr>
              <w:rPr>
                <w:sz w:val="36"/>
                <w:szCs w:val="36"/>
              </w:rPr>
            </w:pPr>
          </w:p>
        </w:tc>
      </w:tr>
      <w:tr w:rsidR="007D473A" w:rsidTr="007D473A">
        <w:tc>
          <w:tcPr>
            <w:tcW w:w="1952" w:type="dxa"/>
          </w:tcPr>
          <w:p w:rsidR="007D473A" w:rsidRPr="007D473A" w:rsidRDefault="007D473A" w:rsidP="007D473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(nosaltres)</w:t>
            </w:r>
          </w:p>
        </w:tc>
        <w:tc>
          <w:tcPr>
            <w:tcW w:w="1723" w:type="dxa"/>
          </w:tcPr>
          <w:p w:rsidR="007D473A" w:rsidRPr="007D473A" w:rsidRDefault="007D473A" w:rsidP="007D473A">
            <w:pPr>
              <w:rPr>
                <w:sz w:val="36"/>
                <w:szCs w:val="36"/>
              </w:rPr>
            </w:pPr>
          </w:p>
        </w:tc>
      </w:tr>
      <w:tr w:rsidR="007D473A" w:rsidTr="007D473A">
        <w:tc>
          <w:tcPr>
            <w:tcW w:w="1952" w:type="dxa"/>
          </w:tcPr>
          <w:p w:rsidR="007D473A" w:rsidRPr="007D473A" w:rsidRDefault="007D473A" w:rsidP="007D473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(vosaltres)</w:t>
            </w:r>
          </w:p>
        </w:tc>
        <w:tc>
          <w:tcPr>
            <w:tcW w:w="1723" w:type="dxa"/>
          </w:tcPr>
          <w:p w:rsidR="007D473A" w:rsidRPr="007D473A" w:rsidRDefault="007D473A" w:rsidP="007D473A">
            <w:pPr>
              <w:rPr>
                <w:sz w:val="36"/>
                <w:szCs w:val="36"/>
              </w:rPr>
            </w:pPr>
          </w:p>
        </w:tc>
      </w:tr>
      <w:tr w:rsidR="007D473A" w:rsidTr="007D473A">
        <w:tc>
          <w:tcPr>
            <w:tcW w:w="1952" w:type="dxa"/>
          </w:tcPr>
          <w:p w:rsidR="007D473A" w:rsidRPr="007D473A" w:rsidRDefault="007D473A" w:rsidP="007D473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(ells / elles)</w:t>
            </w:r>
          </w:p>
        </w:tc>
        <w:tc>
          <w:tcPr>
            <w:tcW w:w="1723" w:type="dxa"/>
          </w:tcPr>
          <w:p w:rsidR="007D473A" w:rsidRPr="007D473A" w:rsidRDefault="007D473A" w:rsidP="007D473A">
            <w:pPr>
              <w:rPr>
                <w:sz w:val="36"/>
                <w:szCs w:val="36"/>
              </w:rPr>
            </w:pPr>
          </w:p>
        </w:tc>
      </w:tr>
    </w:tbl>
    <w:p w:rsidR="00F70C49" w:rsidRDefault="00F70C49" w:rsidP="00F70C49">
      <w:bookmarkStart w:id="0" w:name="_GoBack"/>
      <w:bookmarkEnd w:id="0"/>
    </w:p>
    <w:sectPr w:rsidR="00F70C49" w:rsidSect="00007E70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E70"/>
    <w:rsid w:val="00007E70"/>
    <w:rsid w:val="001B2592"/>
    <w:rsid w:val="005A6FD4"/>
    <w:rsid w:val="007D473A"/>
    <w:rsid w:val="00F70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styleId="Taulaambquadrcula">
    <w:name w:val="Table Grid"/>
    <w:basedOn w:val="Taulanormal"/>
    <w:uiPriority w:val="59"/>
    <w:rsid w:val="00007E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styleId="Taulaambquadrcula">
    <w:name w:val="Table Grid"/>
    <w:basedOn w:val="Taulanormal"/>
    <w:uiPriority w:val="59"/>
    <w:rsid w:val="00007E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Departament d'Ensenyament</Company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</dc:creator>
  <cp:lastModifiedBy>Prof</cp:lastModifiedBy>
  <cp:revision>1</cp:revision>
  <cp:lastPrinted>2019-03-25T09:27:00Z</cp:lastPrinted>
  <dcterms:created xsi:type="dcterms:W3CDTF">2019-03-25T08:44:00Z</dcterms:created>
  <dcterms:modified xsi:type="dcterms:W3CDTF">2019-03-25T09:29:00Z</dcterms:modified>
</cp:coreProperties>
</file>