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75" w:rsidRDefault="00DF1775"/>
    <w:p w:rsidR="00DF1775" w:rsidRDefault="00DF1775" w:rsidP="00DF1775"/>
    <w:p w:rsidR="00B70179" w:rsidRDefault="00DF1775" w:rsidP="00DF1775">
      <w:pPr>
        <w:ind w:firstLine="708"/>
      </w:pPr>
      <w:r>
        <w:rPr>
          <w:noProof/>
          <w:lang w:eastAsia="ca-ES"/>
        </w:rPr>
        <w:drawing>
          <wp:inline distT="0" distB="0" distL="0" distR="0">
            <wp:extent cx="4734655" cy="5276850"/>
            <wp:effectExtent l="0" t="0" r="8890" b="0"/>
            <wp:docPr id="1" name="Imatge 1" descr="https://3.bp.blogspot.com/-v_mUAWNbaIY/TsQy9qnH_hI/AAAAAAAACKI/n3VTLl9U5iQ/s1600/dibuix_home_dona_per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_mUAWNbaIY/TsQy9qnH_hI/AAAAAAAACKI/n3VTLl9U5iQ/s1600/dibuix_home_dona_perf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98" cy="527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75" w:rsidRDefault="00DF1775" w:rsidP="00DF1775">
      <w:pPr>
        <w:ind w:firstLine="708"/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F1775" w:rsidTr="00A51F31">
        <w:tc>
          <w:tcPr>
            <w:tcW w:w="4322" w:type="dxa"/>
          </w:tcPr>
          <w:p w:rsidR="00DF1775" w:rsidRPr="005159C8" w:rsidRDefault="00DF1775" w:rsidP="00C00169">
            <w:bookmarkStart w:id="0" w:name="_GoBack" w:colFirst="0" w:colLast="1"/>
            <w:r>
              <w:t>Orella</w:t>
            </w:r>
          </w:p>
        </w:tc>
        <w:tc>
          <w:tcPr>
            <w:tcW w:w="4322" w:type="dxa"/>
          </w:tcPr>
          <w:p w:rsidR="00DF1775" w:rsidRDefault="00DF1775" w:rsidP="00DF1775">
            <w:r>
              <w:t>Dits de la mà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 w:rsidRPr="005159C8">
              <w:t>Espatlla</w:t>
            </w:r>
            <w:r>
              <w:t xml:space="preserve">  o  Muscle</w:t>
            </w:r>
          </w:p>
        </w:tc>
        <w:tc>
          <w:tcPr>
            <w:tcW w:w="4322" w:type="dxa"/>
          </w:tcPr>
          <w:p w:rsidR="00DF1775" w:rsidRDefault="00DF1775" w:rsidP="00DF1775">
            <w:r>
              <w:t>Puny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 w:rsidRPr="005159C8">
              <w:t>Esquena</w:t>
            </w:r>
          </w:p>
        </w:tc>
        <w:tc>
          <w:tcPr>
            <w:tcW w:w="4322" w:type="dxa"/>
          </w:tcPr>
          <w:p w:rsidR="00DF1775" w:rsidRDefault="00DF1775" w:rsidP="00DF1775">
            <w:r>
              <w:t>Canell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 w:rsidRPr="005159C8">
              <w:t>Natja</w:t>
            </w:r>
          </w:p>
        </w:tc>
        <w:tc>
          <w:tcPr>
            <w:tcW w:w="4322" w:type="dxa"/>
          </w:tcPr>
          <w:p w:rsidR="00DF1775" w:rsidRDefault="00DF1775" w:rsidP="00DF1775">
            <w:r>
              <w:t xml:space="preserve">Colze  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 w:rsidRPr="005159C8">
              <w:t>Cama</w:t>
            </w:r>
          </w:p>
        </w:tc>
        <w:tc>
          <w:tcPr>
            <w:tcW w:w="4322" w:type="dxa"/>
          </w:tcPr>
          <w:p w:rsidR="00DF1775" w:rsidRDefault="00DF1775" w:rsidP="00DF1775">
            <w:r>
              <w:t>Pit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 w:rsidRPr="005159C8">
              <w:t>Genoll</w:t>
            </w:r>
          </w:p>
        </w:tc>
        <w:tc>
          <w:tcPr>
            <w:tcW w:w="4322" w:type="dxa"/>
          </w:tcPr>
          <w:p w:rsidR="00DF1775" w:rsidRDefault="00DF1775" w:rsidP="00DF1775">
            <w:r>
              <w:t xml:space="preserve">Panxa  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 w:rsidRPr="005159C8">
              <w:t>Turmell</w:t>
            </w:r>
          </w:p>
        </w:tc>
        <w:tc>
          <w:tcPr>
            <w:tcW w:w="4322" w:type="dxa"/>
          </w:tcPr>
          <w:p w:rsidR="00DF1775" w:rsidRDefault="00DF1775" w:rsidP="00DF1775">
            <w:r>
              <w:t xml:space="preserve">Melic 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>
            <w:r>
              <w:t>Dits del peu</w:t>
            </w:r>
          </w:p>
        </w:tc>
        <w:tc>
          <w:tcPr>
            <w:tcW w:w="4322" w:type="dxa"/>
          </w:tcPr>
          <w:p w:rsidR="00DF1775" w:rsidRDefault="00DF1775" w:rsidP="00DF1775">
            <w:r>
              <w:t>Cul</w:t>
            </w:r>
          </w:p>
        </w:tc>
      </w:tr>
      <w:tr w:rsidR="00DF1775" w:rsidTr="00A51F31">
        <w:tc>
          <w:tcPr>
            <w:tcW w:w="4322" w:type="dxa"/>
          </w:tcPr>
          <w:p w:rsidR="00DF1775" w:rsidRPr="005159C8" w:rsidRDefault="00DF1775" w:rsidP="00C00169"/>
        </w:tc>
        <w:tc>
          <w:tcPr>
            <w:tcW w:w="4322" w:type="dxa"/>
          </w:tcPr>
          <w:p w:rsidR="00DF1775" w:rsidRDefault="00DF1775" w:rsidP="00DF1775">
            <w:r>
              <w:t>Cuixa</w:t>
            </w:r>
          </w:p>
        </w:tc>
      </w:tr>
      <w:bookmarkEnd w:id="0"/>
    </w:tbl>
    <w:p w:rsidR="00DF1775" w:rsidRDefault="00DF1775" w:rsidP="00DF1775">
      <w:pPr>
        <w:ind w:firstLine="708"/>
      </w:pPr>
    </w:p>
    <w:p w:rsidR="00DF1775" w:rsidRPr="00DF1775" w:rsidRDefault="00DF1775" w:rsidP="00DF1775">
      <w:pPr>
        <w:ind w:firstLine="708"/>
      </w:pPr>
    </w:p>
    <w:sectPr w:rsidR="00DF1775" w:rsidRPr="00DF1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75"/>
    <w:rsid w:val="00A51F31"/>
    <w:rsid w:val="00B70179"/>
    <w:rsid w:val="00D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F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1775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F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F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1775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F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cp:lastPrinted>2019-03-22T11:09:00Z</cp:lastPrinted>
  <dcterms:created xsi:type="dcterms:W3CDTF">2019-03-22T10:57:00Z</dcterms:created>
  <dcterms:modified xsi:type="dcterms:W3CDTF">2019-03-22T11:11:00Z</dcterms:modified>
</cp:coreProperties>
</file>