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4F" w:rsidRPr="004C4319" w:rsidRDefault="007E304F" w:rsidP="004C4319">
      <w:pPr>
        <w:keepNext/>
        <w:framePr w:dropCap="drop" w:lines="3" w:wrap="around" w:vAnchor="text" w:hAnchor="text"/>
        <w:spacing w:after="0" w:line="842" w:lineRule="exact"/>
        <w:jc w:val="both"/>
        <w:textAlignment w:val="baseline"/>
        <w:rPr>
          <w:position w:val="-10"/>
          <w:sz w:val="114"/>
          <w:szCs w:val="114"/>
        </w:rPr>
      </w:pPr>
      <w:r w:rsidRPr="004C4319">
        <w:rPr>
          <w:position w:val="-10"/>
          <w:sz w:val="114"/>
          <w:szCs w:val="114"/>
        </w:rPr>
        <w:t>H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>i havia una vegada una nena de poble, la més trempada que hauríeu sabut veure: la seva mare estava boja per ella i la seva àvia encara més boja. Aquesta bona dona  li va fer fer una caputxeta vermella que li esqueia tan bé que tothom l’anomenava la Caputxeta Vermella.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Un dia la seva m</w:t>
      </w:r>
      <w:r w:rsidR="000F3275">
        <w:rPr>
          <w:sz w:val="23"/>
          <w:szCs w:val="23"/>
        </w:rPr>
        <w:t xml:space="preserve">are havia preparat unes coques </w:t>
      </w:r>
      <w:r w:rsidRPr="001A1659">
        <w:rPr>
          <w:sz w:val="23"/>
          <w:szCs w:val="23"/>
        </w:rPr>
        <w:t xml:space="preserve">i va dir-li: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</w:t>
      </w:r>
      <w:r>
        <w:rPr>
          <w:sz w:val="23"/>
          <w:szCs w:val="23"/>
        </w:rPr>
        <w:t xml:space="preserve">Ves a veure com es troba </w:t>
      </w:r>
      <w:r w:rsidRPr="001A1659">
        <w:rPr>
          <w:sz w:val="23"/>
          <w:szCs w:val="23"/>
        </w:rPr>
        <w:t>l’àvia, perquè m’han dit que estava malalta. Porta-li una coca i aquest potet de mantega.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La Caputxeta Vermella va sortir de seguida cap a casa de l’àvia, que vivia en un altre poble. Quan passava per un bosc, es v</w:t>
      </w:r>
      <w:r>
        <w:rPr>
          <w:sz w:val="23"/>
          <w:szCs w:val="23"/>
        </w:rPr>
        <w:t>a trobar el senyor</w:t>
      </w:r>
      <w:r w:rsidRPr="001A1659">
        <w:rPr>
          <w:sz w:val="23"/>
          <w:szCs w:val="23"/>
        </w:rPr>
        <w:t xml:space="preserve"> Llop, que tenia ganes de menjar-se-la; però no va gosar fer-ho</w:t>
      </w:r>
      <w:r>
        <w:rPr>
          <w:sz w:val="23"/>
          <w:szCs w:val="23"/>
        </w:rPr>
        <w:t>, perquè a prop hi havia uns llenyataires</w:t>
      </w:r>
      <w:r w:rsidRPr="001A1659">
        <w:rPr>
          <w:sz w:val="23"/>
          <w:szCs w:val="23"/>
        </w:rPr>
        <w:t xml:space="preserve">. Va demanar-li on anava. La pobra criatura, que no sabia que és perillós aturar-se a escoltar un llop, li va dir: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—Vaig a veure la meva </w:t>
      </w:r>
      <w:r>
        <w:rPr>
          <w:sz w:val="23"/>
          <w:szCs w:val="23"/>
        </w:rPr>
        <w:t>àvia i a portar-li una coca i</w:t>
      </w:r>
      <w:r w:rsidRPr="001A1659">
        <w:rPr>
          <w:sz w:val="23"/>
          <w:szCs w:val="23"/>
        </w:rPr>
        <w:t xml:space="preserve"> un potet de mantega que li envia la meva mare.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—Que viu gaire lluny? —li va dir</w:t>
      </w:r>
      <w:r>
        <w:rPr>
          <w:sz w:val="23"/>
          <w:szCs w:val="23"/>
        </w:rPr>
        <w:t xml:space="preserve"> el L</w:t>
      </w:r>
      <w:r w:rsidRPr="001A1659">
        <w:rPr>
          <w:sz w:val="23"/>
          <w:szCs w:val="23"/>
        </w:rPr>
        <w:t>lop.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—Oh, sí!  —va dir la Caputxeta Vermella—</w:t>
      </w:r>
      <w:r>
        <w:rPr>
          <w:sz w:val="23"/>
          <w:szCs w:val="23"/>
        </w:rPr>
        <w:t>, é</w:t>
      </w:r>
      <w:r w:rsidRPr="001A1659">
        <w:rPr>
          <w:sz w:val="23"/>
          <w:szCs w:val="23"/>
        </w:rPr>
        <w:t>s més enllà del</w:t>
      </w:r>
      <w:r>
        <w:rPr>
          <w:sz w:val="23"/>
          <w:szCs w:val="23"/>
        </w:rPr>
        <w:t xml:space="preserve"> molí que veieu allà enllà,</w:t>
      </w:r>
      <w:r w:rsidRPr="001A1659">
        <w:rPr>
          <w:sz w:val="23"/>
          <w:szCs w:val="23"/>
        </w:rPr>
        <w:t xml:space="preserve"> la primera casa del poble.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—Doncs jo tam</w:t>
      </w:r>
      <w:r>
        <w:rPr>
          <w:sz w:val="23"/>
          <w:szCs w:val="23"/>
        </w:rPr>
        <w:t>bé anir</w:t>
      </w:r>
      <w:r w:rsidR="000F3275">
        <w:rPr>
          <w:sz w:val="23"/>
          <w:szCs w:val="23"/>
        </w:rPr>
        <w:t xml:space="preserve">é a veure-la —va dir el Llop—. </w:t>
      </w:r>
      <w:r>
        <w:rPr>
          <w:sz w:val="23"/>
          <w:szCs w:val="23"/>
        </w:rPr>
        <w:t>Hi vaig per aquest camí i tu hi vas per aquell</w:t>
      </w:r>
      <w:r w:rsidRPr="001A1659">
        <w:rPr>
          <w:sz w:val="23"/>
          <w:szCs w:val="23"/>
        </w:rPr>
        <w:t>, a veure qui hi arriba primer.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El L</w:t>
      </w:r>
      <w:r w:rsidRPr="001A1659">
        <w:rPr>
          <w:sz w:val="23"/>
          <w:szCs w:val="23"/>
        </w:rPr>
        <w:t>lop es va posar a córrer amb totes les seves forces pel camí més curt, i la</w:t>
      </w:r>
      <w:r w:rsidR="000F3275">
        <w:rPr>
          <w:sz w:val="23"/>
          <w:szCs w:val="23"/>
        </w:rPr>
        <w:t xml:space="preserve"> nena se’n va anar pel camí més llarg, i </w:t>
      </w:r>
      <w:r w:rsidRPr="001A1659">
        <w:rPr>
          <w:sz w:val="23"/>
          <w:szCs w:val="23"/>
        </w:rPr>
        <w:t>encara es va entretenir a collir avellanes, a perseguir unes papallones i a fer uns ramets amb les floretes que trobava.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El L</w:t>
      </w:r>
      <w:r w:rsidRPr="001A1659">
        <w:rPr>
          <w:sz w:val="23"/>
          <w:szCs w:val="23"/>
        </w:rPr>
        <w:t xml:space="preserve">lop no va trigar gaire a arribar a la casa de l’àvia; hi truca: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—Toc, toc, toc...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—Qui hi ha?</w:t>
      </w:r>
    </w:p>
    <w:p w:rsidR="007E304F" w:rsidRPr="001A1659" w:rsidRDefault="000F3275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—So</w:t>
      </w:r>
      <w:r w:rsidR="007E304F" w:rsidRPr="001A1659">
        <w:rPr>
          <w:sz w:val="23"/>
          <w:szCs w:val="23"/>
        </w:rPr>
        <w:t xml:space="preserve">c la vostra nena, la Caputxeta  Vermella </w:t>
      </w:r>
      <w:r w:rsidR="007E304F">
        <w:rPr>
          <w:sz w:val="23"/>
          <w:szCs w:val="23"/>
        </w:rPr>
        <w:t>—va dir el L</w:t>
      </w:r>
      <w:r w:rsidR="007E304F" w:rsidRPr="001A1659">
        <w:rPr>
          <w:sz w:val="23"/>
          <w:szCs w:val="23"/>
        </w:rPr>
        <w:t>lop imitant-ne la veu—, que us porto una coca  i un potet de mantega que us envia la mare.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La bona àvia, que era al llit perquè es trobava una mica malament, va cridar-li: 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—Estira la</w:t>
      </w:r>
      <w:r>
        <w:rPr>
          <w:sz w:val="23"/>
          <w:szCs w:val="23"/>
        </w:rPr>
        <w:t xml:space="preserve"> clavilleta, el baldó saltarà</w:t>
      </w:r>
      <w:r w:rsidRPr="001A1659">
        <w:rPr>
          <w:sz w:val="23"/>
          <w:szCs w:val="23"/>
        </w:rPr>
        <w:t>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El L</w:t>
      </w:r>
      <w:r w:rsidRPr="001A1659">
        <w:rPr>
          <w:sz w:val="23"/>
          <w:szCs w:val="23"/>
        </w:rPr>
        <w:t>lop va estirar la clavilla i la porta e</w:t>
      </w:r>
      <w:r>
        <w:rPr>
          <w:sz w:val="23"/>
          <w:szCs w:val="23"/>
        </w:rPr>
        <w:t>s va obrir. Es va llançar damunt</w:t>
      </w:r>
      <w:r w:rsidRPr="001A1659">
        <w:rPr>
          <w:sz w:val="23"/>
          <w:szCs w:val="23"/>
        </w:rPr>
        <w:t xml:space="preserve"> la bona dona i la va devorar en un tres i no res, perquè feia més de t</w:t>
      </w:r>
      <w:r>
        <w:rPr>
          <w:sz w:val="23"/>
          <w:szCs w:val="23"/>
        </w:rPr>
        <w:t>res dies que no havia menjat</w:t>
      </w:r>
      <w:r w:rsidRPr="001A1659">
        <w:rPr>
          <w:sz w:val="23"/>
          <w:szCs w:val="23"/>
        </w:rPr>
        <w:t xml:space="preserve">.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Tot seguit </w:t>
      </w:r>
      <w:r>
        <w:rPr>
          <w:sz w:val="23"/>
          <w:szCs w:val="23"/>
        </w:rPr>
        <w:t>va tancar la porta i es va estirar</w:t>
      </w:r>
      <w:r w:rsidRPr="001A1659">
        <w:rPr>
          <w:sz w:val="23"/>
          <w:szCs w:val="23"/>
        </w:rPr>
        <w:t xml:space="preserve"> al llit de </w:t>
      </w:r>
      <w:r>
        <w:rPr>
          <w:sz w:val="23"/>
          <w:szCs w:val="23"/>
        </w:rPr>
        <w:t>l’àvia, a esperar la Caputxeta V</w:t>
      </w:r>
      <w:r w:rsidRPr="001A1659">
        <w:rPr>
          <w:sz w:val="23"/>
          <w:szCs w:val="23"/>
        </w:rPr>
        <w:t>ermella</w:t>
      </w:r>
      <w:r>
        <w:rPr>
          <w:sz w:val="23"/>
          <w:szCs w:val="23"/>
        </w:rPr>
        <w:t>, que va arribar poc després</w:t>
      </w:r>
      <w:r w:rsidRPr="001A1659">
        <w:rPr>
          <w:sz w:val="23"/>
          <w:szCs w:val="23"/>
        </w:rPr>
        <w:t xml:space="preserve"> i va trucar a la porta: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—Toc, toc, toc...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—Qui hi ha?</w:t>
      </w:r>
      <w:r>
        <w:rPr>
          <w:sz w:val="23"/>
          <w:szCs w:val="23"/>
        </w:rPr>
        <w:t xml:space="preserve">                                                                                  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La Caputxeta Vermella</w:t>
      </w:r>
      <w:r>
        <w:rPr>
          <w:sz w:val="23"/>
          <w:szCs w:val="23"/>
        </w:rPr>
        <w:t>, que va sentir la veuarra del L</w:t>
      </w:r>
      <w:r w:rsidRPr="001A1659">
        <w:rPr>
          <w:sz w:val="23"/>
          <w:szCs w:val="23"/>
        </w:rPr>
        <w:t xml:space="preserve">lop, de primer va tenir por; però pensant que l'àvia estava enrogallada, va respondre: </w:t>
      </w:r>
    </w:p>
    <w:p w:rsidR="007E304F" w:rsidRPr="001A1659" w:rsidRDefault="000F3275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—So</w:t>
      </w:r>
      <w:r w:rsidR="007E304F" w:rsidRPr="001A1659">
        <w:rPr>
          <w:sz w:val="23"/>
          <w:szCs w:val="23"/>
        </w:rPr>
        <w:t>c la vostra nena, la Caputxeta Vermella, que us porto una coca i un potet de mantega que us envia la mare.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El Llop</w:t>
      </w:r>
      <w:r w:rsidRPr="001A1659">
        <w:rPr>
          <w:sz w:val="23"/>
          <w:szCs w:val="23"/>
        </w:rPr>
        <w:t xml:space="preserve"> va cridar</w:t>
      </w:r>
      <w:r>
        <w:rPr>
          <w:sz w:val="23"/>
          <w:szCs w:val="23"/>
        </w:rPr>
        <w:t>-li</w:t>
      </w:r>
      <w:r w:rsidRPr="001A1659">
        <w:rPr>
          <w:sz w:val="23"/>
          <w:szCs w:val="23"/>
        </w:rPr>
        <w:t>, endolcint una mica la veu: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—Estira la clavilleta, el baldó saltarà</w:t>
      </w:r>
      <w:r w:rsidRPr="001A1659">
        <w:rPr>
          <w:sz w:val="23"/>
          <w:szCs w:val="23"/>
        </w:rPr>
        <w:t>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La Caputxeta Vermella va estirar la clavilleta i la porta es va obrir. 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El L</w:t>
      </w:r>
      <w:r w:rsidRPr="001A1659">
        <w:rPr>
          <w:sz w:val="23"/>
          <w:szCs w:val="23"/>
        </w:rPr>
        <w:t>lop, en veure-la entrar,</w:t>
      </w:r>
      <w:r>
        <w:rPr>
          <w:sz w:val="23"/>
          <w:szCs w:val="23"/>
        </w:rPr>
        <w:t xml:space="preserve"> li va dir mentre s'amagava a</w:t>
      </w:r>
      <w:r w:rsidRPr="001A1659">
        <w:rPr>
          <w:sz w:val="23"/>
          <w:szCs w:val="23"/>
        </w:rPr>
        <w:t>l llit sota la flassada: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—Deixa la coca i el potet de mantega sobre la pastera i vine a estirar-te amb mi.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La Caputxeta Vermell</w:t>
      </w:r>
      <w:r>
        <w:rPr>
          <w:sz w:val="23"/>
          <w:szCs w:val="23"/>
        </w:rPr>
        <w:t>a es despulla i va a ficar-se</w:t>
      </w:r>
      <w:r w:rsidRPr="001A1659">
        <w:rPr>
          <w:sz w:val="23"/>
          <w:szCs w:val="23"/>
        </w:rPr>
        <w:t xml:space="preserve"> al llit, on es va sorprendre de veure com era l'àvia desvestida. Li va dir: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—Àvia, quins braços més llargs</w:t>
      </w:r>
      <w:r w:rsidRPr="001A1659">
        <w:rPr>
          <w:sz w:val="23"/>
          <w:szCs w:val="23"/>
        </w:rPr>
        <w:t xml:space="preserve"> que teniu!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—És per abraçar-te millor, filla meva.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—Àvia, quines cames més llargues</w:t>
      </w:r>
      <w:r w:rsidRPr="001A1659">
        <w:rPr>
          <w:sz w:val="23"/>
          <w:szCs w:val="23"/>
        </w:rPr>
        <w:t xml:space="preserve"> que teniu!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—És per córrer millor, criatura meva.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lastRenderedPageBreak/>
        <w:t xml:space="preserve">    —Àvia, quines orelles més grosses que teniu!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—És per sentir-hi millor, criatura meva.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—Àvia, quins ulls més grossos que teniu!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—És per veure-hi millor, criatura meva.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 —Àvia, quines dents més grosses que teniu!</w:t>
      </w:r>
    </w:p>
    <w:p w:rsidR="007E304F" w:rsidRPr="001A1659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 —És per menjar-se't.</w:t>
      </w:r>
    </w:p>
    <w:p w:rsidR="007E304F" w:rsidRDefault="007E304F" w:rsidP="001A1659">
      <w:pPr>
        <w:spacing w:after="0" w:line="240" w:lineRule="auto"/>
        <w:jc w:val="both"/>
        <w:rPr>
          <w:sz w:val="23"/>
          <w:szCs w:val="23"/>
        </w:rPr>
      </w:pPr>
      <w:r w:rsidRPr="001A1659">
        <w:rPr>
          <w:sz w:val="23"/>
          <w:szCs w:val="23"/>
        </w:rPr>
        <w:t xml:space="preserve">    I </w:t>
      </w:r>
      <w:r>
        <w:rPr>
          <w:sz w:val="23"/>
          <w:szCs w:val="23"/>
        </w:rPr>
        <w:t>dient aquestes paraules aquell L</w:t>
      </w:r>
      <w:r w:rsidRPr="001A1659">
        <w:rPr>
          <w:sz w:val="23"/>
          <w:szCs w:val="23"/>
        </w:rPr>
        <w:t>lop dolent es va llençar sobre la Caputxeta Vermella i se la va menjar.</w:t>
      </w:r>
    </w:p>
    <w:p w:rsidR="007E304F" w:rsidRDefault="007E304F" w:rsidP="001A1659">
      <w:pPr>
        <w:spacing w:after="0" w:line="240" w:lineRule="auto"/>
        <w:jc w:val="both"/>
        <w:rPr>
          <w:sz w:val="23"/>
          <w:szCs w:val="23"/>
        </w:rPr>
      </w:pPr>
    </w:p>
    <w:p w:rsidR="007E304F" w:rsidRDefault="007E304F" w:rsidP="008956DF">
      <w:pPr>
        <w:spacing w:after="0" w:line="240" w:lineRule="auto"/>
        <w:jc w:val="both"/>
        <w:rPr>
          <w:smallCaps/>
          <w:sz w:val="23"/>
          <w:szCs w:val="23"/>
        </w:rPr>
      </w:pPr>
      <w:r>
        <w:rPr>
          <w:smallCaps/>
          <w:sz w:val="23"/>
          <w:szCs w:val="23"/>
        </w:rPr>
        <w:t>m o r a l i t a t</w:t>
      </w:r>
    </w:p>
    <w:p w:rsidR="007E304F" w:rsidRDefault="007E304F" w:rsidP="008956DF">
      <w:pPr>
        <w:spacing w:after="0" w:line="240" w:lineRule="auto"/>
        <w:jc w:val="both"/>
        <w:rPr>
          <w:smallCaps/>
          <w:sz w:val="23"/>
          <w:szCs w:val="23"/>
        </w:rPr>
      </w:pP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Veiem aquí que els inexperts infants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i, sobretot, les joves nenes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maques, gentils i grandetes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fan mal fet d'escoltar el primer passant,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i que no és cap cas estrany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que el llop en mengi tant.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Dic el llop, per bé que tots els llops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no són de la mateixa raça: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n'hi ha que amb simulada traça,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sense ràbia ni crits estridents,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es fan íntims, dolços i complaents,</w:t>
      </w:r>
    </w:p>
    <w:p w:rsidR="007E304F" w:rsidRDefault="007E304F" w:rsidP="00256C70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i amb les senyoretes tenen ocasió</w:t>
      </w:r>
    </w:p>
    <w:p w:rsidR="007E304F" w:rsidRDefault="007E304F" w:rsidP="00256C70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d'entrar a dins la casa i fins l'habitació.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Però ai! ¿qui no sap que aquests llops trempadassos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de tots els llops són els més voraços?</w:t>
      </w: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</w:p>
    <w:p w:rsidR="007E304F" w:rsidRDefault="007E304F" w:rsidP="008956DF">
      <w:pPr>
        <w:spacing w:after="0" w:line="240" w:lineRule="auto"/>
        <w:jc w:val="both"/>
        <w:rPr>
          <w:i/>
          <w:iCs/>
          <w:sz w:val="23"/>
          <w:szCs w:val="23"/>
        </w:rPr>
      </w:pPr>
    </w:p>
    <w:p w:rsidR="000F3275" w:rsidRDefault="0045712B" w:rsidP="000F3275">
      <w:pPr>
        <w:spacing w:after="0" w:line="240" w:lineRule="auto"/>
        <w:jc w:val="center"/>
        <w:rPr>
          <w:sz w:val="23"/>
          <w:szCs w:val="23"/>
        </w:rPr>
      </w:pPr>
      <w:r>
        <w:rPr>
          <w:noProof/>
          <w:lang w:val="es-ES" w:eastAsia="es-ES"/>
        </w:rPr>
        <w:drawing>
          <wp:inline distT="0" distB="0" distL="0" distR="0">
            <wp:extent cx="4552950" cy="2905125"/>
            <wp:effectExtent l="19050" t="0" r="0" b="0"/>
            <wp:docPr id="1" name="Imatge 1" descr="Resultat d'imatges de chaperon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haperon rou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75" w:rsidRDefault="000F3275" w:rsidP="000F3275">
      <w:pPr>
        <w:spacing w:after="0" w:line="240" w:lineRule="auto"/>
        <w:rPr>
          <w:sz w:val="23"/>
          <w:szCs w:val="23"/>
        </w:rPr>
      </w:pPr>
    </w:p>
    <w:p w:rsidR="000F3275" w:rsidRDefault="000F3275" w:rsidP="000F327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Charles Perrault, </w:t>
      </w:r>
      <w:r>
        <w:rPr>
          <w:i/>
          <w:sz w:val="23"/>
          <w:szCs w:val="23"/>
        </w:rPr>
        <w:t xml:space="preserve">Contes de ma mère l’Oye </w:t>
      </w:r>
      <w:r>
        <w:rPr>
          <w:sz w:val="23"/>
          <w:szCs w:val="23"/>
        </w:rPr>
        <w:t>(1697)</w:t>
      </w:r>
    </w:p>
    <w:p w:rsidR="000F3275" w:rsidRPr="000F3275" w:rsidRDefault="000F3275" w:rsidP="000F327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Traducció de Josep Carner i Sergi Pàmies (adaptat).</w:t>
      </w:r>
    </w:p>
    <w:sectPr w:rsidR="000F3275" w:rsidRPr="000F3275" w:rsidSect="00B94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4BE"/>
    <w:rsid w:val="00003A83"/>
    <w:rsid w:val="000B1EBC"/>
    <w:rsid w:val="000F3275"/>
    <w:rsid w:val="00133344"/>
    <w:rsid w:val="001A1659"/>
    <w:rsid w:val="001A6D9A"/>
    <w:rsid w:val="00256C70"/>
    <w:rsid w:val="002A44BE"/>
    <w:rsid w:val="002B2204"/>
    <w:rsid w:val="002D40BD"/>
    <w:rsid w:val="002E3680"/>
    <w:rsid w:val="002F7954"/>
    <w:rsid w:val="00340042"/>
    <w:rsid w:val="003C26FE"/>
    <w:rsid w:val="003C6A11"/>
    <w:rsid w:val="003E67FA"/>
    <w:rsid w:val="00407E4A"/>
    <w:rsid w:val="00411E25"/>
    <w:rsid w:val="00417439"/>
    <w:rsid w:val="0045712B"/>
    <w:rsid w:val="004761C5"/>
    <w:rsid w:val="004876F3"/>
    <w:rsid w:val="004C0AD6"/>
    <w:rsid w:val="004C4319"/>
    <w:rsid w:val="005C171C"/>
    <w:rsid w:val="005F572C"/>
    <w:rsid w:val="00643244"/>
    <w:rsid w:val="0066685E"/>
    <w:rsid w:val="00667150"/>
    <w:rsid w:val="006707AB"/>
    <w:rsid w:val="006F4CD5"/>
    <w:rsid w:val="007043DC"/>
    <w:rsid w:val="007E304F"/>
    <w:rsid w:val="0085694F"/>
    <w:rsid w:val="00886957"/>
    <w:rsid w:val="008956DF"/>
    <w:rsid w:val="008B47FF"/>
    <w:rsid w:val="00936A96"/>
    <w:rsid w:val="00961E4B"/>
    <w:rsid w:val="009A462D"/>
    <w:rsid w:val="009E7C71"/>
    <w:rsid w:val="00A14BBD"/>
    <w:rsid w:val="00A23A75"/>
    <w:rsid w:val="00A40051"/>
    <w:rsid w:val="00A5792B"/>
    <w:rsid w:val="00A93CD7"/>
    <w:rsid w:val="00AB42A5"/>
    <w:rsid w:val="00AF76AD"/>
    <w:rsid w:val="00B37A01"/>
    <w:rsid w:val="00B947E0"/>
    <w:rsid w:val="00BA14CA"/>
    <w:rsid w:val="00C420A5"/>
    <w:rsid w:val="00C70D12"/>
    <w:rsid w:val="00CF1E83"/>
    <w:rsid w:val="00D40364"/>
    <w:rsid w:val="00D9282E"/>
    <w:rsid w:val="00DA762C"/>
    <w:rsid w:val="00E00318"/>
    <w:rsid w:val="00ED198F"/>
    <w:rsid w:val="00EE2937"/>
    <w:rsid w:val="00EF64E7"/>
    <w:rsid w:val="00F962C3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0"/>
    <w:pPr>
      <w:spacing w:after="200" w:line="27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B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B220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3632</Characters>
  <Application>Microsoft Office Word</Application>
  <DocSecurity>0</DocSecurity>
  <Lines>30</Lines>
  <Paragraphs>8</Paragraphs>
  <ScaleCrop>false</ScaleCrop>
  <Company>INS Cendrassos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havia una vegada una nena de poble, la més trempada que hauríeu sabut veure: la seva mare estava boja per ella i la seva àvia encara més</dc:title>
  <dc:creator>PROF</dc:creator>
  <cp:lastModifiedBy>dep_catala</cp:lastModifiedBy>
  <cp:revision>2</cp:revision>
  <dcterms:created xsi:type="dcterms:W3CDTF">2020-09-15T10:38:00Z</dcterms:created>
  <dcterms:modified xsi:type="dcterms:W3CDTF">2020-09-15T10:38:00Z</dcterms:modified>
</cp:coreProperties>
</file>